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34BF" w14:textId="77777777" w:rsidR="005D5229" w:rsidRPr="008C1F18" w:rsidRDefault="005D5229" w:rsidP="002C64C3">
      <w:pPr>
        <w:keepNext/>
        <w:keepLines/>
        <w:tabs>
          <w:tab w:val="left" w:pos="11057"/>
        </w:tabs>
        <w:ind w:left="11057" w:hanging="142"/>
        <w:jc w:val="both"/>
        <w:rPr>
          <w:sz w:val="28"/>
          <w:szCs w:val="28"/>
        </w:rPr>
      </w:pPr>
      <w:r w:rsidRPr="008C1F18">
        <w:rPr>
          <w:sz w:val="28"/>
          <w:szCs w:val="28"/>
        </w:rPr>
        <w:t>УТВЕРЖДЕН</w:t>
      </w:r>
      <w:r w:rsidR="0054665F">
        <w:rPr>
          <w:sz w:val="28"/>
          <w:szCs w:val="28"/>
        </w:rPr>
        <w:t>Ы</w:t>
      </w:r>
      <w:r w:rsidRPr="008C1F18">
        <w:rPr>
          <w:sz w:val="28"/>
          <w:szCs w:val="28"/>
        </w:rPr>
        <w:t xml:space="preserve"> </w:t>
      </w:r>
    </w:p>
    <w:p w14:paraId="578C2926" w14:textId="77777777" w:rsidR="002C64C3" w:rsidRDefault="005D5229" w:rsidP="002C64C3">
      <w:pPr>
        <w:keepNext/>
        <w:keepLines/>
        <w:tabs>
          <w:tab w:val="left" w:pos="11057"/>
        </w:tabs>
        <w:ind w:left="11057" w:right="-312" w:hanging="142"/>
        <w:jc w:val="both"/>
        <w:rPr>
          <w:sz w:val="28"/>
          <w:szCs w:val="28"/>
        </w:rPr>
      </w:pPr>
      <w:r w:rsidRPr="008C1F18">
        <w:rPr>
          <w:sz w:val="28"/>
          <w:szCs w:val="28"/>
        </w:rPr>
        <w:t xml:space="preserve">постановлением Правительства </w:t>
      </w:r>
      <w:r w:rsidR="002C64C3">
        <w:rPr>
          <w:sz w:val="28"/>
          <w:szCs w:val="28"/>
        </w:rPr>
        <w:t xml:space="preserve">  </w:t>
      </w:r>
    </w:p>
    <w:p w14:paraId="371385A0" w14:textId="77777777" w:rsidR="005D5229" w:rsidRPr="008C1F18" w:rsidRDefault="005D5229" w:rsidP="002C64C3">
      <w:pPr>
        <w:keepNext/>
        <w:keepLines/>
        <w:tabs>
          <w:tab w:val="left" w:pos="11057"/>
        </w:tabs>
        <w:ind w:left="11057" w:right="-312" w:hanging="142"/>
        <w:jc w:val="both"/>
        <w:rPr>
          <w:sz w:val="28"/>
          <w:szCs w:val="28"/>
        </w:rPr>
      </w:pPr>
      <w:r w:rsidRPr="008C1F18">
        <w:rPr>
          <w:sz w:val="28"/>
          <w:szCs w:val="28"/>
        </w:rPr>
        <w:t>Смоленской области</w:t>
      </w:r>
    </w:p>
    <w:p w14:paraId="02FA1768" w14:textId="77777777" w:rsidR="00961416" w:rsidRPr="008C1F18" w:rsidRDefault="005D5229" w:rsidP="002C64C3">
      <w:pPr>
        <w:keepNext/>
        <w:keepLines/>
        <w:tabs>
          <w:tab w:val="left" w:pos="11057"/>
        </w:tabs>
        <w:ind w:left="11057" w:right="-312" w:hanging="142"/>
        <w:jc w:val="both"/>
        <w:rPr>
          <w:sz w:val="28"/>
          <w:szCs w:val="28"/>
        </w:rPr>
      </w:pPr>
      <w:r w:rsidRPr="008C1F18">
        <w:rPr>
          <w:sz w:val="28"/>
          <w:szCs w:val="28"/>
        </w:rPr>
        <w:t xml:space="preserve">от </w:t>
      </w:r>
      <w:r w:rsidR="000114AF">
        <w:rPr>
          <w:sz w:val="28"/>
          <w:szCs w:val="28"/>
        </w:rPr>
        <w:t xml:space="preserve">08.07.2025 </w:t>
      </w:r>
      <w:r w:rsidRPr="008C1F18">
        <w:rPr>
          <w:sz w:val="28"/>
          <w:szCs w:val="28"/>
        </w:rPr>
        <w:t xml:space="preserve">№ </w:t>
      </w:r>
      <w:r w:rsidR="000114AF">
        <w:rPr>
          <w:sz w:val="28"/>
          <w:szCs w:val="28"/>
        </w:rPr>
        <w:t>398</w:t>
      </w:r>
    </w:p>
    <w:p w14:paraId="4F60A0CF" w14:textId="77777777" w:rsidR="00961416" w:rsidRPr="008C1F18" w:rsidRDefault="00961416" w:rsidP="002C64C3">
      <w:pPr>
        <w:tabs>
          <w:tab w:val="left" w:pos="11057"/>
        </w:tabs>
        <w:ind w:hanging="142"/>
        <w:jc w:val="center"/>
        <w:rPr>
          <w:b/>
          <w:sz w:val="28"/>
          <w:szCs w:val="28"/>
        </w:rPr>
      </w:pPr>
    </w:p>
    <w:p w14:paraId="49060F99" w14:textId="77777777" w:rsidR="008C1F18" w:rsidRPr="004E7C19" w:rsidRDefault="008C1F18" w:rsidP="008D0E69">
      <w:pPr>
        <w:ind w:left="1701" w:right="1701"/>
        <w:jc w:val="center"/>
        <w:rPr>
          <w:b/>
          <w:sz w:val="28"/>
          <w:szCs w:val="28"/>
        </w:rPr>
      </w:pPr>
    </w:p>
    <w:p w14:paraId="08914EBB" w14:textId="77777777" w:rsidR="0054665F" w:rsidRDefault="0054665F" w:rsidP="008D0E69">
      <w:pPr>
        <w:ind w:left="1701" w:righ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</w:t>
      </w:r>
    </w:p>
    <w:p w14:paraId="49860FDC" w14:textId="77777777" w:rsidR="007C0843" w:rsidRPr="008C1F18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 xml:space="preserve"> эффективности пилотного проекта по созданию системы долговременного ухода </w:t>
      </w:r>
    </w:p>
    <w:p w14:paraId="371B400B" w14:textId="77777777" w:rsidR="008D0E69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 xml:space="preserve">за гражданами пожилого возраста и инвалидами, нуждающимися в уходе, </w:t>
      </w:r>
    </w:p>
    <w:p w14:paraId="2B74A6A9" w14:textId="77777777" w:rsidR="007C0843" w:rsidRPr="008C1F18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>реализуемого в Смоленской области</w:t>
      </w:r>
      <w:r w:rsidR="001B6513" w:rsidRPr="001B6513">
        <w:rPr>
          <w:b/>
          <w:sz w:val="28"/>
          <w:szCs w:val="28"/>
        </w:rPr>
        <w:t xml:space="preserve"> </w:t>
      </w:r>
      <w:r w:rsidR="001B6513" w:rsidRPr="00265D44">
        <w:rPr>
          <w:b/>
          <w:sz w:val="28"/>
          <w:szCs w:val="28"/>
        </w:rPr>
        <w:t>в рамках федерального проекта</w:t>
      </w:r>
    </w:p>
    <w:p w14:paraId="352A71DE" w14:textId="77777777" w:rsidR="005D5229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 xml:space="preserve"> </w:t>
      </w:r>
      <w:r w:rsidR="00265D44" w:rsidRPr="00265D44">
        <w:rPr>
          <w:b/>
          <w:sz w:val="28"/>
          <w:szCs w:val="28"/>
        </w:rPr>
        <w:t>«Старшее поколение» национального проекта «Семья»</w:t>
      </w:r>
    </w:p>
    <w:p w14:paraId="385F2EA3" w14:textId="77777777" w:rsidR="00265D44" w:rsidRDefault="00265D44" w:rsidP="007C0843">
      <w:pPr>
        <w:jc w:val="center"/>
        <w:rPr>
          <w:b/>
          <w:sz w:val="28"/>
          <w:szCs w:val="28"/>
        </w:rPr>
      </w:pPr>
    </w:p>
    <w:tbl>
      <w:tblPr>
        <w:tblStyle w:val="a3"/>
        <w:tblW w:w="1545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127"/>
        <w:gridCol w:w="1559"/>
        <w:gridCol w:w="3402"/>
        <w:gridCol w:w="2126"/>
        <w:gridCol w:w="1418"/>
        <w:gridCol w:w="1842"/>
      </w:tblGrid>
      <w:tr w:rsidR="00CA163D" w:rsidRPr="00E33D93" w14:paraId="699754C0" w14:textId="77777777" w:rsidTr="00B771EE">
        <w:tc>
          <w:tcPr>
            <w:tcW w:w="567" w:type="dxa"/>
          </w:tcPr>
          <w:p w14:paraId="368CE6A7" w14:textId="77777777" w:rsidR="0091450C" w:rsidRPr="00E33D93" w:rsidRDefault="0091450C" w:rsidP="007C0843">
            <w:pPr>
              <w:jc w:val="center"/>
            </w:pPr>
            <w:r w:rsidRPr="00E33D93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14:paraId="56795A6D" w14:textId="77777777" w:rsidR="0091450C" w:rsidRPr="00E33D93" w:rsidRDefault="001B6513" w:rsidP="007C0843">
            <w:pPr>
              <w:jc w:val="center"/>
            </w:pPr>
            <w:r w:rsidRPr="00E33D93">
              <w:rPr>
                <w:sz w:val="24"/>
                <w:szCs w:val="24"/>
              </w:rPr>
              <w:t xml:space="preserve">Наименование показателя </w:t>
            </w:r>
            <w:r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2127" w:type="dxa"/>
          </w:tcPr>
          <w:p w14:paraId="088EE590" w14:textId="77777777" w:rsidR="0091450C" w:rsidRPr="00E33D93" w:rsidRDefault="001B6513" w:rsidP="0020719A">
            <w:pPr>
              <w:jc w:val="center"/>
            </w:pPr>
            <w:r w:rsidRPr="00E33D93">
              <w:rPr>
                <w:sz w:val="24"/>
                <w:szCs w:val="24"/>
              </w:rPr>
              <w:t>Наименование целевого результата</w:t>
            </w:r>
            <w:r>
              <w:rPr>
                <w:sz w:val="24"/>
                <w:szCs w:val="24"/>
              </w:rPr>
              <w:t xml:space="preserve"> достижения показателя эффективности</w:t>
            </w:r>
          </w:p>
        </w:tc>
        <w:tc>
          <w:tcPr>
            <w:tcW w:w="1559" w:type="dxa"/>
          </w:tcPr>
          <w:p w14:paraId="6D09703E" w14:textId="77777777" w:rsidR="0091450C" w:rsidRPr="00E33D93" w:rsidRDefault="0091450C" w:rsidP="007C0843">
            <w:pPr>
              <w:jc w:val="center"/>
            </w:pPr>
            <w:r w:rsidRPr="00E33D9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</w:tcPr>
          <w:p w14:paraId="1E23FDCD" w14:textId="77777777" w:rsidR="0091450C" w:rsidRPr="00E33D93" w:rsidRDefault="0091450C" w:rsidP="007C0843">
            <w:pPr>
              <w:jc w:val="center"/>
            </w:pPr>
            <w:r w:rsidRPr="00E33D93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2126" w:type="dxa"/>
          </w:tcPr>
          <w:p w14:paraId="65CC5DF0" w14:textId="77777777" w:rsidR="0091450C" w:rsidRPr="00E33D93" w:rsidRDefault="0091450C" w:rsidP="007C0843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Источник информации для расчета</w:t>
            </w:r>
          </w:p>
        </w:tc>
        <w:tc>
          <w:tcPr>
            <w:tcW w:w="1418" w:type="dxa"/>
          </w:tcPr>
          <w:p w14:paraId="6C3CB06D" w14:textId="77777777" w:rsidR="0091450C" w:rsidRPr="00E33D93" w:rsidRDefault="0091450C" w:rsidP="009804AE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Срок пред</w:t>
            </w:r>
            <w:r w:rsidR="009804AE">
              <w:rPr>
                <w:sz w:val="24"/>
                <w:szCs w:val="24"/>
              </w:rPr>
              <w:t xml:space="preserve"> -</w:t>
            </w:r>
            <w:r w:rsidRPr="00E33D93">
              <w:rPr>
                <w:sz w:val="24"/>
                <w:szCs w:val="24"/>
              </w:rPr>
              <w:t>ставления</w:t>
            </w:r>
            <w:r w:rsidR="009804AE">
              <w:rPr>
                <w:sz w:val="24"/>
                <w:szCs w:val="24"/>
              </w:rPr>
              <w:t xml:space="preserve"> </w:t>
            </w:r>
            <w:r w:rsidR="00176512">
              <w:rPr>
                <w:sz w:val="24"/>
                <w:szCs w:val="24"/>
              </w:rPr>
              <w:t xml:space="preserve">сведений </w:t>
            </w:r>
            <w:proofErr w:type="gramStart"/>
            <w:r w:rsidR="00176512" w:rsidRPr="009804AE">
              <w:rPr>
                <w:sz w:val="24"/>
                <w:szCs w:val="24"/>
              </w:rPr>
              <w:t>по показа</w:t>
            </w:r>
            <w:proofErr w:type="gramEnd"/>
            <w:r w:rsidR="009804AE" w:rsidRPr="009804AE">
              <w:rPr>
                <w:sz w:val="24"/>
                <w:szCs w:val="24"/>
              </w:rPr>
              <w:t xml:space="preserve"> -</w:t>
            </w:r>
            <w:proofErr w:type="spellStart"/>
            <w:r w:rsidR="00176512" w:rsidRPr="009804AE">
              <w:rPr>
                <w:sz w:val="24"/>
                <w:szCs w:val="24"/>
              </w:rPr>
              <w:t>телям</w:t>
            </w:r>
            <w:proofErr w:type="spellEnd"/>
            <w:r w:rsidR="00176512" w:rsidRPr="009804AE">
              <w:rPr>
                <w:sz w:val="24"/>
                <w:szCs w:val="24"/>
              </w:rPr>
              <w:t xml:space="preserve"> </w:t>
            </w:r>
            <w:proofErr w:type="spellStart"/>
            <w:r w:rsidR="00176512" w:rsidRPr="009804AE">
              <w:rPr>
                <w:sz w:val="24"/>
                <w:szCs w:val="24"/>
              </w:rPr>
              <w:t>эффектив</w:t>
            </w:r>
            <w:proofErr w:type="spellEnd"/>
            <w:r w:rsidR="009804AE" w:rsidRPr="009804AE">
              <w:rPr>
                <w:sz w:val="24"/>
                <w:szCs w:val="24"/>
              </w:rPr>
              <w:t xml:space="preserve"> -</w:t>
            </w:r>
            <w:proofErr w:type="spellStart"/>
            <w:r w:rsidR="00176512" w:rsidRPr="009804AE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842" w:type="dxa"/>
          </w:tcPr>
          <w:p w14:paraId="6F49498B" w14:textId="77777777" w:rsidR="0091450C" w:rsidRPr="00E33D93" w:rsidRDefault="0091450C" w:rsidP="005D5229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Ответственный исполнитель</w:t>
            </w:r>
          </w:p>
        </w:tc>
      </w:tr>
    </w:tbl>
    <w:p w14:paraId="6D9B424F" w14:textId="77777777" w:rsidR="007C0843" w:rsidRPr="00E33D93" w:rsidRDefault="007C0843" w:rsidP="007C0843">
      <w:pPr>
        <w:spacing w:line="14" w:lineRule="auto"/>
      </w:pPr>
    </w:p>
    <w:tbl>
      <w:tblPr>
        <w:tblStyle w:val="a3"/>
        <w:tblW w:w="1545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127"/>
        <w:gridCol w:w="1559"/>
        <w:gridCol w:w="3403"/>
        <w:gridCol w:w="2125"/>
        <w:gridCol w:w="1419"/>
        <w:gridCol w:w="1841"/>
      </w:tblGrid>
      <w:tr w:rsidR="007C0304" w:rsidRPr="00E33D93" w14:paraId="10D798A2" w14:textId="77777777" w:rsidTr="009804AE">
        <w:trPr>
          <w:tblHeader/>
        </w:trPr>
        <w:tc>
          <w:tcPr>
            <w:tcW w:w="567" w:type="dxa"/>
          </w:tcPr>
          <w:p w14:paraId="784BB480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B58909C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FB058C2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B49EB23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14:paraId="2DCE5D55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60DF4185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14:paraId="6FE17BA2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14:paraId="3850DA68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8</w:t>
            </w:r>
          </w:p>
        </w:tc>
      </w:tr>
      <w:tr w:rsidR="007C0304" w:rsidRPr="00E33D93" w14:paraId="19C33B47" w14:textId="77777777" w:rsidTr="009804AE">
        <w:tc>
          <w:tcPr>
            <w:tcW w:w="567" w:type="dxa"/>
          </w:tcPr>
          <w:p w14:paraId="3A0731F4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14:paraId="411432D6" w14:textId="77777777" w:rsidR="001B6513" w:rsidRPr="001B6513" w:rsidRDefault="007C0304" w:rsidP="001B6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E33D93">
              <w:rPr>
                <w:sz w:val="24"/>
                <w:szCs w:val="24"/>
              </w:rPr>
              <w:t>астота госпитализаций граждан, получающих социальные услуги</w:t>
            </w:r>
            <w:r w:rsidRPr="00E33D93">
              <w:rPr>
                <w:sz w:val="24"/>
                <w:szCs w:val="24"/>
              </w:rPr>
              <w:br/>
              <w:t xml:space="preserve">в рамках </w:t>
            </w:r>
            <w:r w:rsidR="001B6513" w:rsidRPr="001B6513">
              <w:rPr>
                <w:sz w:val="24"/>
                <w:szCs w:val="24"/>
              </w:rPr>
              <w:t xml:space="preserve">системы </w:t>
            </w:r>
          </w:p>
          <w:p w14:paraId="3EEF0360" w14:textId="77777777" w:rsidR="001B6513" w:rsidRDefault="001B6513" w:rsidP="001B6513">
            <w:pPr>
              <w:rPr>
                <w:sz w:val="24"/>
                <w:szCs w:val="24"/>
              </w:rPr>
            </w:pPr>
            <w:r w:rsidRPr="001B6513">
              <w:rPr>
                <w:sz w:val="24"/>
                <w:szCs w:val="24"/>
              </w:rPr>
              <w:t xml:space="preserve">долговременного ухода за гражданами пожилого возраста и инвалидами, нуждающимися в уходе, в Смоленской </w:t>
            </w:r>
            <w:r w:rsidRPr="001B6513">
              <w:rPr>
                <w:sz w:val="24"/>
                <w:szCs w:val="24"/>
              </w:rPr>
              <w:lastRenderedPageBreak/>
              <w:t xml:space="preserve">области (далее </w:t>
            </w:r>
            <w:r>
              <w:rPr>
                <w:sz w:val="24"/>
                <w:szCs w:val="24"/>
              </w:rPr>
              <w:t>–</w:t>
            </w:r>
            <w:r w:rsidRPr="001B65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СДУ</w:t>
            </w:r>
            <w:r w:rsidRPr="001B6513">
              <w:rPr>
                <w:sz w:val="24"/>
                <w:szCs w:val="24"/>
              </w:rPr>
              <w:t>)</w:t>
            </w:r>
          </w:p>
          <w:p w14:paraId="72614639" w14:textId="77777777" w:rsidR="001B6513" w:rsidRDefault="001B6513" w:rsidP="00B74619">
            <w:pPr>
              <w:rPr>
                <w:sz w:val="24"/>
                <w:szCs w:val="24"/>
              </w:rPr>
            </w:pPr>
          </w:p>
          <w:p w14:paraId="18CFFC6F" w14:textId="77777777" w:rsidR="001B6513" w:rsidRDefault="001B6513" w:rsidP="00B74619">
            <w:pPr>
              <w:rPr>
                <w:sz w:val="24"/>
                <w:szCs w:val="24"/>
              </w:rPr>
            </w:pPr>
          </w:p>
          <w:p w14:paraId="7E13EE62" w14:textId="77777777" w:rsidR="001B6513" w:rsidRDefault="001B6513" w:rsidP="00B74619">
            <w:pPr>
              <w:rPr>
                <w:sz w:val="24"/>
                <w:szCs w:val="24"/>
              </w:rPr>
            </w:pPr>
          </w:p>
          <w:p w14:paraId="5DAD316B" w14:textId="77777777" w:rsidR="007C0304" w:rsidRPr="00E33D93" w:rsidRDefault="007C0304" w:rsidP="001B6513"/>
        </w:tc>
        <w:tc>
          <w:tcPr>
            <w:tcW w:w="2127" w:type="dxa"/>
          </w:tcPr>
          <w:p w14:paraId="584DAD9C" w14:textId="77777777" w:rsidR="001B6513" w:rsidRDefault="007C0304" w:rsidP="00B74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E33D93">
              <w:rPr>
                <w:sz w:val="24"/>
                <w:szCs w:val="24"/>
              </w:rPr>
              <w:t>нижение уровня (частоты) госпитализаций граждан, получающих социальные услуги</w:t>
            </w:r>
            <w:r w:rsidRPr="00E33D93">
              <w:rPr>
                <w:sz w:val="24"/>
                <w:szCs w:val="24"/>
              </w:rPr>
              <w:br/>
              <w:t xml:space="preserve">в рамках </w:t>
            </w:r>
            <w:r w:rsidR="001B6513">
              <w:rPr>
                <w:sz w:val="24"/>
                <w:szCs w:val="24"/>
              </w:rPr>
              <w:t>СДУ (далее</w:t>
            </w:r>
            <w:r w:rsidR="001B6513" w:rsidRPr="00E33D93">
              <w:rPr>
                <w:sz w:val="24"/>
                <w:szCs w:val="24"/>
              </w:rPr>
              <w:t xml:space="preserve"> </w:t>
            </w:r>
            <w:r w:rsidR="001B6513">
              <w:rPr>
                <w:sz w:val="24"/>
                <w:szCs w:val="24"/>
              </w:rPr>
              <w:t>–</w:t>
            </w:r>
            <w:r w:rsidR="001B6513" w:rsidRPr="00E33D93">
              <w:rPr>
                <w:sz w:val="24"/>
                <w:szCs w:val="24"/>
              </w:rPr>
              <w:t xml:space="preserve"> граждане, получающие услуги СДУ</w:t>
            </w:r>
            <w:r w:rsidR="001B6513">
              <w:rPr>
                <w:sz w:val="24"/>
                <w:szCs w:val="24"/>
              </w:rPr>
              <w:t>),</w:t>
            </w:r>
          </w:p>
          <w:p w14:paraId="370A2E69" w14:textId="77777777" w:rsidR="007C0304" w:rsidRPr="00E33D93" w:rsidRDefault="007C0304" w:rsidP="00B74619">
            <w:r w:rsidRPr="00E33D93">
              <w:rPr>
                <w:sz w:val="24"/>
                <w:szCs w:val="24"/>
              </w:rPr>
              <w:t xml:space="preserve">в медицинские </w:t>
            </w:r>
            <w:r w:rsidRPr="00E33D93">
              <w:rPr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559" w:type="dxa"/>
          </w:tcPr>
          <w:p w14:paraId="1CA34BD6" w14:textId="77777777" w:rsidR="007C0304" w:rsidRPr="00E33D93" w:rsidRDefault="007C0304" w:rsidP="00B74619">
            <w:r w:rsidRPr="00E33D93">
              <w:rPr>
                <w:sz w:val="24"/>
                <w:szCs w:val="24"/>
              </w:rPr>
              <w:lastRenderedPageBreak/>
              <w:t>случаев</w:t>
            </w:r>
            <w:r w:rsidRPr="00E33D93">
              <w:rPr>
                <w:sz w:val="24"/>
                <w:szCs w:val="24"/>
              </w:rPr>
              <w:br/>
              <w:t>на 100 граждан, получающих услуги СДУ</w:t>
            </w:r>
          </w:p>
        </w:tc>
        <w:tc>
          <w:tcPr>
            <w:tcW w:w="3403" w:type="dxa"/>
          </w:tcPr>
          <w:p w14:paraId="3FA1147A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∆У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>,</w:t>
            </w:r>
            <w:r w:rsidR="007C0304" w:rsidRPr="00E33D93">
              <w:rPr>
                <w:b/>
                <w:sz w:val="24"/>
                <w:szCs w:val="24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где</w:t>
            </w:r>
          </w:p>
          <w:p w14:paraId="219B6DF4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частота госпитализаций граждан, получающих услуги СДУ, в расчете на 100 человек, получающих такие услуги, в отчетном периоде и периоде, предшествующем отчетному, соответственно;</w:t>
            </w:r>
          </w:p>
          <w:p w14:paraId="62D5F71D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14:paraId="45760CB2" w14:textId="77777777" w:rsidR="007C0304" w:rsidRPr="00E33D93" w:rsidRDefault="007C0304" w:rsidP="00B74619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Pr="00E33D93">
              <w:rPr>
                <w:i/>
                <w:sz w:val="24"/>
                <w:szCs w:val="24"/>
              </w:rPr>
              <w:t xml:space="preserve"> – </w:t>
            </w:r>
            <w:r w:rsidRPr="00E33D93">
              <w:rPr>
                <w:sz w:val="24"/>
                <w:szCs w:val="24"/>
              </w:rPr>
              <w:t xml:space="preserve">численность </w:t>
            </w:r>
            <w:r w:rsidRPr="00E33D93">
              <w:rPr>
                <w:sz w:val="24"/>
                <w:szCs w:val="24"/>
              </w:rPr>
              <w:lastRenderedPageBreak/>
              <w:t>госпитализированных граждан, получающих услуги СДУ, в отчетном периоде и периоде, предшествующем отчетному, соответственно;</w:t>
            </w:r>
          </w:p>
          <w:p w14:paraId="5CD1D77D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отчетном</w:t>
            </w:r>
            <w:r w:rsidR="006F638A">
              <w:rPr>
                <w:sz w:val="24"/>
                <w:szCs w:val="24"/>
              </w:rPr>
              <w:t xml:space="preserve"> периоде</w:t>
            </w:r>
            <w:r w:rsidR="007C0304" w:rsidRPr="00E33D93">
              <w:rPr>
                <w:sz w:val="24"/>
                <w:szCs w:val="24"/>
              </w:rPr>
              <w:t>;</w:t>
            </w:r>
          </w:p>
          <w:p w14:paraId="7944B38B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14:paraId="5BA8D33B" w14:textId="77777777" w:rsidR="007C0304" w:rsidRPr="00E33D93" w:rsidRDefault="00000000" w:rsidP="00B74619">
            <w:pPr>
              <w:rPr>
                <w:i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i/>
                <w:sz w:val="24"/>
                <w:szCs w:val="24"/>
              </w:rPr>
              <w:t xml:space="preserve"> – </w:t>
            </w:r>
            <w:r w:rsidR="007C0304" w:rsidRPr="00E33D93">
              <w:rPr>
                <w:sz w:val="24"/>
                <w:szCs w:val="24"/>
              </w:rPr>
              <w:t>численность граждан, получающих услуги СДУ, госпитализированных в периоде, предшествующем отчетному;</w:t>
            </w:r>
          </w:p>
          <w:p w14:paraId="76BC6276" w14:textId="77777777" w:rsidR="007C0304" w:rsidRPr="00E33D93" w:rsidRDefault="00000000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   </m:t>
              </m:r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периоде, предшествующем отчетному.</w:t>
            </w:r>
          </w:p>
          <w:p w14:paraId="341A3584" w14:textId="77777777" w:rsidR="007C0304" w:rsidRPr="00E33D93" w:rsidRDefault="007C0304" w:rsidP="00B74619">
            <w:pPr>
              <w:tabs>
                <w:tab w:val="left" w:pos="567"/>
                <w:tab w:val="left" w:pos="8275"/>
              </w:tabs>
              <w:spacing w:line="269" w:lineRule="auto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Среднегодовая численность граждан, получающих услуги СДУ, рассчитывается по формуле:</w:t>
            </w:r>
          </w:p>
          <w:p w14:paraId="6C83CB1D" w14:textId="77777777" w:rsidR="007C0304" w:rsidRPr="00E33D93" w:rsidRDefault="00000000" w:rsidP="00B74619">
            <w:pPr>
              <w:tabs>
                <w:tab w:val="left" w:pos="1358"/>
                <w:tab w:val="left" w:pos="8275"/>
              </w:tabs>
              <w:spacing w:line="269" w:lineRule="auto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н</m:t>
                      </m:r>
                    </m:sup>
                  </m:sSub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к</m:t>
                      </m:r>
                    </m:sup>
                  </m:sSubSup>
                </m:num>
                <m:den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14:paraId="1714004A" w14:textId="77777777" w:rsidR="007C0304" w:rsidRPr="00E33D93" w:rsidRDefault="00000000" w:rsidP="00B74619">
            <w:pPr>
              <w:tabs>
                <w:tab w:val="left" w:pos="1358"/>
                <w:tab w:val="left" w:pos="8275"/>
              </w:tabs>
              <w:spacing w:line="269" w:lineRule="auto"/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н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к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численность граждан, получающих услуги СДУ, на начало и конец расчетного периода соответственно</w:t>
            </w:r>
          </w:p>
        </w:tc>
        <w:tc>
          <w:tcPr>
            <w:tcW w:w="2125" w:type="dxa"/>
          </w:tcPr>
          <w:p w14:paraId="755BC7F5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сведения, 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14:paraId="5D13013B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14:paraId="3D231EC2" w14:textId="77777777" w:rsidR="007C030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Министерство </w:t>
            </w:r>
            <w:proofErr w:type="spellStart"/>
            <w:r w:rsidRPr="00E33D93">
              <w:rPr>
                <w:sz w:val="24"/>
                <w:szCs w:val="24"/>
              </w:rPr>
              <w:t>здравоохране</w:t>
            </w:r>
            <w:proofErr w:type="spellEnd"/>
            <w:r w:rsidR="001B6513">
              <w:rPr>
                <w:sz w:val="24"/>
                <w:szCs w:val="24"/>
              </w:rPr>
              <w:t xml:space="preserve"> -</w:t>
            </w:r>
            <w:proofErr w:type="spellStart"/>
            <w:r w:rsidRPr="00E33D93">
              <w:rPr>
                <w:sz w:val="24"/>
                <w:szCs w:val="24"/>
              </w:rPr>
              <w:t>ния</w:t>
            </w:r>
            <w:proofErr w:type="spellEnd"/>
            <w:r w:rsidRPr="00E33D93">
              <w:rPr>
                <w:sz w:val="24"/>
                <w:szCs w:val="24"/>
              </w:rPr>
              <w:t xml:space="preserve"> </w:t>
            </w:r>
            <w:r w:rsidR="001B6513">
              <w:rPr>
                <w:sz w:val="24"/>
                <w:szCs w:val="24"/>
              </w:rPr>
              <w:t>С</w:t>
            </w:r>
            <w:r w:rsidRPr="00E33D93">
              <w:rPr>
                <w:sz w:val="24"/>
                <w:szCs w:val="24"/>
              </w:rPr>
              <w:t>моленской области</w:t>
            </w:r>
          </w:p>
          <w:p w14:paraId="075FC8A7" w14:textId="77777777" w:rsidR="007C0304" w:rsidRDefault="007C0304" w:rsidP="007C0304">
            <w:pPr>
              <w:rPr>
                <w:sz w:val="24"/>
                <w:szCs w:val="24"/>
              </w:rPr>
            </w:pPr>
          </w:p>
          <w:p w14:paraId="00A16FC9" w14:textId="77777777" w:rsidR="007C0304" w:rsidRDefault="007C0304" w:rsidP="007C0304">
            <w:pPr>
              <w:rPr>
                <w:sz w:val="24"/>
                <w:szCs w:val="24"/>
              </w:rPr>
            </w:pPr>
          </w:p>
          <w:p w14:paraId="4C4A1F93" w14:textId="77777777" w:rsidR="007C0304" w:rsidRDefault="007C0304" w:rsidP="007C0304">
            <w:pPr>
              <w:rPr>
                <w:sz w:val="24"/>
                <w:szCs w:val="24"/>
              </w:rPr>
            </w:pPr>
          </w:p>
          <w:p w14:paraId="52AA3507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Министерство социального развития Смоленской </w:t>
            </w:r>
            <w:r w:rsidRPr="00E33D93">
              <w:rPr>
                <w:sz w:val="24"/>
                <w:szCs w:val="24"/>
              </w:rPr>
              <w:lastRenderedPageBreak/>
              <w:t>области</w:t>
            </w:r>
          </w:p>
          <w:p w14:paraId="66C11EB0" w14:textId="77777777" w:rsidR="007C0304" w:rsidRPr="00E33D93" w:rsidRDefault="007C0304" w:rsidP="007C0304"/>
        </w:tc>
      </w:tr>
      <w:tr w:rsidR="007C0304" w:rsidRPr="00E33D93" w14:paraId="6C19CCBE" w14:textId="77777777" w:rsidTr="009804AE">
        <w:tc>
          <w:tcPr>
            <w:tcW w:w="567" w:type="dxa"/>
          </w:tcPr>
          <w:p w14:paraId="71C5D780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09" w:type="dxa"/>
          </w:tcPr>
          <w:p w14:paraId="4DE938FE" w14:textId="77777777" w:rsidR="007C0304" w:rsidRPr="00E33D93" w:rsidRDefault="004B34A4" w:rsidP="00B74619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 xml:space="preserve">астота вызовов </w:t>
            </w:r>
            <w:r w:rsidR="007C0304" w:rsidRPr="00E33D93">
              <w:rPr>
                <w:sz w:val="24"/>
                <w:szCs w:val="24"/>
              </w:rPr>
              <w:lastRenderedPageBreak/>
              <w:t>скорой медицинской помощи к гражданам, получающим услуги СДУ</w:t>
            </w:r>
          </w:p>
        </w:tc>
        <w:tc>
          <w:tcPr>
            <w:tcW w:w="2127" w:type="dxa"/>
          </w:tcPr>
          <w:p w14:paraId="073C4CE8" w14:textId="77777777" w:rsidR="007C0304" w:rsidRPr="00E33D93" w:rsidRDefault="004B34A4" w:rsidP="00B74619">
            <w:r>
              <w:rPr>
                <w:sz w:val="24"/>
                <w:szCs w:val="24"/>
              </w:rPr>
              <w:lastRenderedPageBreak/>
              <w:t>с</w:t>
            </w:r>
            <w:r w:rsidR="007C0304" w:rsidRPr="00E33D93">
              <w:rPr>
                <w:sz w:val="24"/>
                <w:szCs w:val="24"/>
              </w:rPr>
              <w:t xml:space="preserve">нижение частоты </w:t>
            </w:r>
            <w:r w:rsidR="007C0304" w:rsidRPr="00E33D93">
              <w:rPr>
                <w:sz w:val="24"/>
                <w:szCs w:val="24"/>
              </w:rPr>
              <w:lastRenderedPageBreak/>
              <w:t>вызовов скорой медицинской помощи к гражданам, получающим услуги СДУ</w:t>
            </w:r>
          </w:p>
        </w:tc>
        <w:tc>
          <w:tcPr>
            <w:tcW w:w="1559" w:type="dxa"/>
          </w:tcPr>
          <w:p w14:paraId="2F5F1196" w14:textId="77777777" w:rsidR="007C0304" w:rsidRPr="00E33D93" w:rsidRDefault="007C0304" w:rsidP="00B74619">
            <w:r w:rsidRPr="00E33D93">
              <w:rPr>
                <w:sz w:val="24"/>
                <w:szCs w:val="24"/>
              </w:rPr>
              <w:lastRenderedPageBreak/>
              <w:t>случаев</w:t>
            </w:r>
            <w:r w:rsidRPr="00E33D93">
              <w:rPr>
                <w:sz w:val="24"/>
                <w:szCs w:val="24"/>
              </w:rPr>
              <w:br/>
            </w:r>
            <w:r w:rsidRPr="00E33D93">
              <w:rPr>
                <w:sz w:val="24"/>
                <w:szCs w:val="24"/>
              </w:rPr>
              <w:lastRenderedPageBreak/>
              <w:t>на 100 граждан, получающих услуги СДУ</w:t>
            </w:r>
          </w:p>
        </w:tc>
        <w:tc>
          <w:tcPr>
            <w:tcW w:w="3403" w:type="dxa"/>
          </w:tcPr>
          <w:p w14:paraId="6D326EE5" w14:textId="77777777"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w:lastRenderedPageBreak/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E33D93">
              <w:rPr>
                <w:sz w:val="24"/>
                <w:szCs w:val="24"/>
              </w:rPr>
              <w:t>,</w:t>
            </w:r>
            <w:r w:rsidRPr="00E33D93">
              <w:rPr>
                <w:b/>
                <w:sz w:val="24"/>
                <w:szCs w:val="24"/>
              </w:rPr>
              <w:t xml:space="preserve"> </w:t>
            </w:r>
            <w:r w:rsidRPr="00E33D93">
              <w:rPr>
                <w:sz w:val="24"/>
                <w:szCs w:val="24"/>
              </w:rPr>
              <w:t>где</w:t>
            </w:r>
          </w:p>
          <w:p w14:paraId="42D54B5D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>,</w:t>
            </w:r>
            <w:r w:rsidR="007C0304" w:rsidRPr="00E33D93">
              <w:rPr>
                <w:b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b/>
                <w:sz w:val="24"/>
                <w:szCs w:val="24"/>
              </w:rPr>
              <w:t xml:space="preserve"> – </w:t>
            </w:r>
            <w:r w:rsidR="007C0304" w:rsidRPr="00E33D93">
              <w:rPr>
                <w:sz w:val="24"/>
                <w:szCs w:val="24"/>
              </w:rPr>
              <w:t xml:space="preserve">частота выездов скорой медицинской помощи к гражданам, получающим услуги СДУ, в расчете на 100 </w:t>
            </w:r>
            <w:r w:rsidR="00A84D91">
              <w:rPr>
                <w:sz w:val="24"/>
                <w:szCs w:val="24"/>
              </w:rPr>
              <w:t>граждан</w:t>
            </w:r>
            <w:r w:rsidR="007C0304" w:rsidRPr="00E33D93">
              <w:rPr>
                <w:sz w:val="24"/>
                <w:szCs w:val="24"/>
              </w:rPr>
              <w:t>, получающих услуги СДУ, в отчетном периоде и периоде, предшествующем отчетному, соответственно;</w:t>
            </w:r>
          </w:p>
          <w:p w14:paraId="0BB91883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смп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14:paraId="56EE1861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i/>
                <w:sz w:val="24"/>
                <w:szCs w:val="24"/>
              </w:rPr>
              <w:t xml:space="preserve">– </w:t>
            </w:r>
            <w:r w:rsidR="007C0304" w:rsidRPr="00E33D93">
              <w:rPr>
                <w:sz w:val="24"/>
                <w:szCs w:val="24"/>
              </w:rPr>
              <w:t>количество выездов скорой медицинской помощи к гражданам, получающим услуги СДУ, в отчетном периоде;</w:t>
            </w:r>
          </w:p>
          <w:p w14:paraId="072A2353" w14:textId="77777777" w:rsidR="007C0304" w:rsidRPr="00E33D93" w:rsidRDefault="00000000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отчетном периоде;</w:t>
            </w:r>
          </w:p>
          <w:p w14:paraId="7699D1B5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смп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14:paraId="060F138E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i/>
                <w:sz w:val="24"/>
                <w:szCs w:val="24"/>
              </w:rPr>
              <w:t xml:space="preserve"> – </w:t>
            </w:r>
            <w:r w:rsidR="007C0304" w:rsidRPr="00E33D93">
              <w:rPr>
                <w:sz w:val="24"/>
                <w:szCs w:val="24"/>
              </w:rPr>
              <w:t xml:space="preserve">количество вызовов скорой медицинской помощи к гражданам, получающим услуги СДУ, в периоде, предшествующем отчетному; </w:t>
            </w:r>
          </w:p>
          <w:p w14:paraId="0B6DD960" w14:textId="77777777" w:rsidR="007C0304" w:rsidRPr="00E33D93" w:rsidRDefault="00000000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периоде, предшествующем отчетному.</w:t>
            </w:r>
          </w:p>
          <w:p w14:paraId="1038E07D" w14:textId="77777777" w:rsidR="007C0304" w:rsidRPr="00E33D93" w:rsidRDefault="007C0304" w:rsidP="00D4209F">
            <w:r w:rsidRPr="00E33D93">
              <w:rPr>
                <w:sz w:val="24"/>
                <w:szCs w:val="24"/>
              </w:rPr>
              <w:t xml:space="preserve">Среднегодовая численность граждан, получающих услуги СДУ, </w:t>
            </w:r>
            <w:r w:rsidRPr="00D4209F">
              <w:rPr>
                <w:sz w:val="24"/>
                <w:szCs w:val="24"/>
              </w:rPr>
              <w:t xml:space="preserve">рассчитывается по </w:t>
            </w:r>
            <w:r w:rsidRPr="00D4209F">
              <w:rPr>
                <w:sz w:val="24"/>
                <w:szCs w:val="24"/>
              </w:rPr>
              <w:lastRenderedPageBreak/>
              <w:t>формуле, приведенной в пункте 1 настоящих показателей</w:t>
            </w:r>
          </w:p>
        </w:tc>
        <w:tc>
          <w:tcPr>
            <w:tcW w:w="2125" w:type="dxa"/>
          </w:tcPr>
          <w:p w14:paraId="7108E01E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lastRenderedPageBreak/>
              <w:t xml:space="preserve">сведения, </w:t>
            </w:r>
            <w:r w:rsidRPr="00E33D93">
              <w:rPr>
                <w:sz w:val="24"/>
                <w:szCs w:val="24"/>
              </w:rPr>
              <w:lastRenderedPageBreak/>
              <w:t>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14:paraId="7C8ACE63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не реже                 </w:t>
            </w:r>
            <w:r w:rsidRPr="00E33D93">
              <w:rPr>
                <w:sz w:val="24"/>
                <w:szCs w:val="24"/>
              </w:rPr>
              <w:lastRenderedPageBreak/>
              <w:t>1 раза в                  год</w:t>
            </w:r>
          </w:p>
        </w:tc>
        <w:tc>
          <w:tcPr>
            <w:tcW w:w="1841" w:type="dxa"/>
          </w:tcPr>
          <w:p w14:paraId="741CB6F4" w14:textId="77777777" w:rsidR="007C030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Министерство </w:t>
            </w:r>
            <w:proofErr w:type="spellStart"/>
            <w:r w:rsidRPr="00E33D93">
              <w:rPr>
                <w:sz w:val="24"/>
                <w:szCs w:val="24"/>
              </w:rPr>
              <w:lastRenderedPageBreak/>
              <w:t>здравоохране</w:t>
            </w:r>
            <w:proofErr w:type="spellEnd"/>
            <w:r w:rsidR="001B6513">
              <w:rPr>
                <w:sz w:val="24"/>
                <w:szCs w:val="24"/>
              </w:rPr>
              <w:t xml:space="preserve"> - </w:t>
            </w:r>
            <w:proofErr w:type="spellStart"/>
            <w:r w:rsidRPr="00E33D93">
              <w:rPr>
                <w:sz w:val="24"/>
                <w:szCs w:val="24"/>
              </w:rPr>
              <w:t>ния</w:t>
            </w:r>
            <w:proofErr w:type="spellEnd"/>
            <w:r w:rsidRPr="00E33D93">
              <w:rPr>
                <w:sz w:val="24"/>
                <w:szCs w:val="24"/>
              </w:rPr>
              <w:t xml:space="preserve"> Смоленской области</w:t>
            </w:r>
          </w:p>
          <w:p w14:paraId="0CA3ACC0" w14:textId="77777777" w:rsidR="007C0304" w:rsidRDefault="007C0304" w:rsidP="007C0304">
            <w:pPr>
              <w:rPr>
                <w:sz w:val="24"/>
                <w:szCs w:val="24"/>
              </w:rPr>
            </w:pPr>
          </w:p>
          <w:p w14:paraId="7E26E9D5" w14:textId="77777777" w:rsidR="007C0304" w:rsidRDefault="007C0304" w:rsidP="007C0304">
            <w:pPr>
              <w:rPr>
                <w:sz w:val="24"/>
                <w:szCs w:val="24"/>
              </w:rPr>
            </w:pPr>
          </w:p>
          <w:p w14:paraId="35E59767" w14:textId="77777777" w:rsidR="007C0304" w:rsidRPr="00692069" w:rsidRDefault="007C0304" w:rsidP="007C0304">
            <w:pPr>
              <w:rPr>
                <w:sz w:val="24"/>
                <w:szCs w:val="24"/>
              </w:rPr>
            </w:pPr>
          </w:p>
          <w:p w14:paraId="43EE0A2F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  <w:p w14:paraId="1E0976A8" w14:textId="77777777" w:rsidR="007C0304" w:rsidRPr="00E33D93" w:rsidRDefault="007C0304" w:rsidP="007C0304"/>
        </w:tc>
      </w:tr>
      <w:tr w:rsidR="007C0304" w:rsidRPr="00E33D93" w14:paraId="759B135E" w14:textId="77777777" w:rsidTr="009804AE">
        <w:tc>
          <w:tcPr>
            <w:tcW w:w="567" w:type="dxa"/>
          </w:tcPr>
          <w:p w14:paraId="34D07A54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</w:tcPr>
          <w:p w14:paraId="3CF1B22C" w14:textId="77777777" w:rsidR="007C0304" w:rsidRPr="00E33D93" w:rsidRDefault="004B34A4" w:rsidP="00B74619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астота обращений за первичной медико-санитарной помощью граждан, получающих услуги СДУ</w:t>
            </w:r>
          </w:p>
        </w:tc>
        <w:tc>
          <w:tcPr>
            <w:tcW w:w="2127" w:type="dxa"/>
          </w:tcPr>
          <w:p w14:paraId="1F4D0AAB" w14:textId="77777777" w:rsidR="007C0304" w:rsidRPr="00E33D93" w:rsidRDefault="004B34A4" w:rsidP="00B74619"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>нижение частоты обращений</w:t>
            </w:r>
            <w:r w:rsidR="007C0304" w:rsidRPr="00E33D93">
              <w:rPr>
                <w:sz w:val="24"/>
                <w:szCs w:val="24"/>
              </w:rPr>
              <w:br/>
              <w:t>за первичной медико-санитарной помощью граждан, получающих услуги СДУ</w:t>
            </w:r>
          </w:p>
        </w:tc>
        <w:tc>
          <w:tcPr>
            <w:tcW w:w="1559" w:type="dxa"/>
          </w:tcPr>
          <w:p w14:paraId="699EFCF0" w14:textId="77777777" w:rsidR="007C0304" w:rsidRPr="00E33D93" w:rsidRDefault="007C0304" w:rsidP="00624C8D">
            <w:r w:rsidRPr="00E33D93">
              <w:rPr>
                <w:sz w:val="24"/>
                <w:szCs w:val="24"/>
              </w:rPr>
              <w:t>случаев</w:t>
            </w:r>
            <w:r w:rsidRPr="00E33D93">
              <w:rPr>
                <w:sz w:val="24"/>
                <w:szCs w:val="24"/>
              </w:rPr>
              <w:br/>
              <w:t xml:space="preserve">на 100 </w:t>
            </w:r>
            <w:r w:rsidR="00624C8D">
              <w:rPr>
                <w:sz w:val="24"/>
                <w:szCs w:val="24"/>
              </w:rPr>
              <w:t>граждан</w:t>
            </w:r>
            <w:r w:rsidRPr="00E33D93">
              <w:rPr>
                <w:sz w:val="24"/>
                <w:szCs w:val="24"/>
              </w:rPr>
              <w:t>, получающих услуги СДУ</w:t>
            </w:r>
          </w:p>
        </w:tc>
        <w:tc>
          <w:tcPr>
            <w:tcW w:w="3403" w:type="dxa"/>
          </w:tcPr>
          <w:p w14:paraId="135A7395" w14:textId="77777777"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3C7967">
              <w:rPr>
                <w:sz w:val="24"/>
                <w:szCs w:val="24"/>
              </w:rPr>
              <w:t>, где</w:t>
            </w:r>
          </w:p>
          <w:p w14:paraId="1010E04A" w14:textId="77777777" w:rsidR="00991A6E" w:rsidRPr="003C7967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sz w:val="24"/>
                <w:szCs w:val="24"/>
              </w:rPr>
              <w:t>,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частота обращений за первичной медико-санитарной</w:t>
            </w:r>
          </w:p>
          <w:p w14:paraId="72794375" w14:textId="77777777" w:rsidR="007C0304" w:rsidRPr="003C7967" w:rsidRDefault="007C0304" w:rsidP="00B74619">
            <w:pPr>
              <w:rPr>
                <w:sz w:val="24"/>
                <w:szCs w:val="24"/>
              </w:rPr>
            </w:pPr>
            <w:r w:rsidRPr="003C7967">
              <w:rPr>
                <w:sz w:val="24"/>
                <w:szCs w:val="24"/>
              </w:rPr>
              <w:t xml:space="preserve">помощью граждан, получающих услуги СДУ, в расчете на 100 </w:t>
            </w:r>
            <w:r w:rsidR="00624C8D" w:rsidRPr="003C7967">
              <w:rPr>
                <w:sz w:val="24"/>
                <w:szCs w:val="24"/>
              </w:rPr>
              <w:t>граждан</w:t>
            </w:r>
            <w:r w:rsidRPr="003C7967">
              <w:rPr>
                <w:sz w:val="24"/>
                <w:szCs w:val="24"/>
              </w:rPr>
              <w:t>, получающих услуги СДУ, в отчетном периоде и периоде, предшествующем отчетному, соответственно;</w:t>
            </w:r>
          </w:p>
          <w:p w14:paraId="311DD1C5" w14:textId="77777777" w:rsidR="007C0304" w:rsidRPr="003C7967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пмсп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3C7967">
              <w:rPr>
                <w:sz w:val="24"/>
                <w:szCs w:val="24"/>
              </w:rPr>
              <w:t>, где</w:t>
            </w:r>
          </w:p>
          <w:p w14:paraId="60054C8E" w14:textId="77777777" w:rsidR="007C0304" w:rsidRPr="003C7967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i/>
                <w:sz w:val="24"/>
                <w:szCs w:val="24"/>
              </w:rPr>
              <w:t xml:space="preserve"> –</w:t>
            </w:r>
            <w:r w:rsidR="007C0304" w:rsidRPr="003C7967">
              <w:rPr>
                <w:sz w:val="24"/>
                <w:szCs w:val="24"/>
              </w:rPr>
              <w:t xml:space="preserve"> количество обращений за первичной медико-санитарной помощью граждан, получающих услуги СДУ, в отчетном периоде;</w:t>
            </w:r>
          </w:p>
          <w:p w14:paraId="4656C332" w14:textId="77777777" w:rsidR="007C0304" w:rsidRPr="003C7967" w:rsidRDefault="00000000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</m:oMath>
            <w:r w:rsidR="007C0304" w:rsidRPr="003C7967">
              <w:rPr>
                <w:sz w:val="24"/>
                <w:szCs w:val="24"/>
              </w:rPr>
              <w:t>– среднегодовая численность граждан, получающих услуги СДУ, в отчетном периоде;</w:t>
            </w:r>
          </w:p>
          <w:p w14:paraId="098B2651" w14:textId="77777777" w:rsidR="007C0304" w:rsidRPr="003C7967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пмсп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3C7967">
              <w:rPr>
                <w:sz w:val="24"/>
                <w:szCs w:val="24"/>
              </w:rPr>
              <w:t>, где</w:t>
            </w:r>
          </w:p>
          <w:p w14:paraId="3A499A0A" w14:textId="77777777" w:rsidR="007C0304" w:rsidRPr="00D4209F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i/>
                <w:sz w:val="24"/>
                <w:szCs w:val="24"/>
              </w:rPr>
              <w:t xml:space="preserve"> –</w:t>
            </w:r>
            <w:r w:rsidR="007C0304" w:rsidRPr="003C7967">
              <w:rPr>
                <w:sz w:val="24"/>
                <w:szCs w:val="24"/>
              </w:rPr>
              <w:t xml:space="preserve"> количество обращений за первичной медико-санитарной помощью граждан, получающих услуги СДУ, в </w:t>
            </w:r>
            <w:r w:rsidR="007C0304" w:rsidRPr="00D4209F">
              <w:rPr>
                <w:sz w:val="24"/>
                <w:szCs w:val="24"/>
              </w:rPr>
              <w:t xml:space="preserve">периоде, предшествующем отчетному; </w:t>
            </w:r>
          </w:p>
          <w:p w14:paraId="34A73658" w14:textId="77777777" w:rsidR="00E80739" w:rsidRDefault="00000000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 </m:t>
              </m:r>
            </m:oMath>
            <w:r w:rsidR="007C0304" w:rsidRPr="00D4209F">
              <w:rPr>
                <w:sz w:val="24"/>
                <w:szCs w:val="24"/>
              </w:rPr>
              <w:t xml:space="preserve">– </w:t>
            </w:r>
            <w:r w:rsidR="007C0304" w:rsidRPr="00BC465A">
              <w:rPr>
                <w:sz w:val="24"/>
                <w:szCs w:val="24"/>
              </w:rPr>
              <w:t xml:space="preserve">среднегодовая </w:t>
            </w:r>
            <w:r w:rsidR="007C0304" w:rsidRPr="00BC465A">
              <w:rPr>
                <w:sz w:val="24"/>
                <w:szCs w:val="24"/>
              </w:rPr>
              <w:lastRenderedPageBreak/>
              <w:t xml:space="preserve">численность граждан, </w:t>
            </w:r>
          </w:p>
          <w:p w14:paraId="0DDC971A" w14:textId="77777777" w:rsidR="007C0304" w:rsidRPr="00D4209F" w:rsidRDefault="007C0304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w:r w:rsidRPr="00D4209F">
              <w:rPr>
                <w:sz w:val="24"/>
                <w:szCs w:val="24"/>
              </w:rPr>
              <w:t>получающих услуги СДУ, в периоде, предшествующем отчетному.</w:t>
            </w:r>
          </w:p>
          <w:p w14:paraId="629D7EB5" w14:textId="77777777" w:rsidR="007C0304" w:rsidRPr="00E33D93" w:rsidRDefault="007C0304" w:rsidP="00D4209F">
            <w:pPr>
              <w:rPr>
                <w:sz w:val="24"/>
                <w:szCs w:val="24"/>
              </w:rPr>
            </w:pPr>
            <w:r w:rsidRPr="00D4209F">
              <w:rPr>
                <w:sz w:val="24"/>
                <w:szCs w:val="24"/>
              </w:rPr>
              <w:t>Среднегодовая численность граждан, получающих услуги СДУ, рассчитывается по формуле, приведенной в пункте 1 настоящих показателей</w:t>
            </w:r>
          </w:p>
        </w:tc>
        <w:tc>
          <w:tcPr>
            <w:tcW w:w="2125" w:type="dxa"/>
          </w:tcPr>
          <w:p w14:paraId="4F12E3C8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lastRenderedPageBreak/>
              <w:t>сведения, 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14:paraId="22B95D6E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14:paraId="3C41FC69" w14:textId="77777777" w:rsidR="007C030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Министерство </w:t>
            </w:r>
            <w:proofErr w:type="spellStart"/>
            <w:r w:rsidRPr="00E33D93">
              <w:rPr>
                <w:sz w:val="24"/>
                <w:szCs w:val="24"/>
              </w:rPr>
              <w:t>здравоохране</w:t>
            </w:r>
            <w:proofErr w:type="spellEnd"/>
            <w:r w:rsidR="001B6513">
              <w:rPr>
                <w:sz w:val="24"/>
                <w:szCs w:val="24"/>
              </w:rPr>
              <w:t xml:space="preserve"> -</w:t>
            </w:r>
            <w:proofErr w:type="spellStart"/>
            <w:r w:rsidRPr="00E33D93">
              <w:rPr>
                <w:sz w:val="24"/>
                <w:szCs w:val="24"/>
              </w:rPr>
              <w:t>ния</w:t>
            </w:r>
            <w:proofErr w:type="spellEnd"/>
            <w:r w:rsidRPr="00E33D93">
              <w:rPr>
                <w:sz w:val="24"/>
                <w:szCs w:val="24"/>
              </w:rPr>
              <w:t xml:space="preserve"> Смоленской области</w:t>
            </w:r>
          </w:p>
          <w:p w14:paraId="4A7D0B81" w14:textId="77777777" w:rsidR="007C0304" w:rsidRDefault="007C0304" w:rsidP="007C0304">
            <w:pPr>
              <w:rPr>
                <w:sz w:val="24"/>
                <w:szCs w:val="24"/>
              </w:rPr>
            </w:pPr>
          </w:p>
          <w:p w14:paraId="3A2F3904" w14:textId="77777777" w:rsidR="007C0304" w:rsidRDefault="007C0304" w:rsidP="007C0304">
            <w:pPr>
              <w:rPr>
                <w:sz w:val="24"/>
                <w:szCs w:val="24"/>
              </w:rPr>
            </w:pPr>
          </w:p>
          <w:p w14:paraId="40AB3089" w14:textId="77777777" w:rsidR="007C0304" w:rsidRPr="00692069" w:rsidRDefault="007C0304" w:rsidP="007C0304">
            <w:pPr>
              <w:rPr>
                <w:sz w:val="24"/>
                <w:szCs w:val="24"/>
              </w:rPr>
            </w:pPr>
          </w:p>
          <w:p w14:paraId="0271C8B2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  <w:p w14:paraId="622D0EBB" w14:textId="77777777" w:rsidR="007C0304" w:rsidRPr="00E33D93" w:rsidRDefault="007C0304" w:rsidP="007C0304"/>
        </w:tc>
      </w:tr>
      <w:tr w:rsidR="007C0304" w:rsidRPr="00E33D93" w14:paraId="48D8EF21" w14:textId="77777777" w:rsidTr="009804AE">
        <w:tc>
          <w:tcPr>
            <w:tcW w:w="567" w:type="dxa"/>
          </w:tcPr>
          <w:p w14:paraId="59430285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14:paraId="7AC48E71" w14:textId="77777777" w:rsidR="007C0304" w:rsidRPr="00E33D93" w:rsidRDefault="004B34A4" w:rsidP="00B378C8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исленность граждан, трудоустроенных помощниками</w:t>
            </w:r>
            <w:r w:rsidR="007C0304" w:rsidRPr="00E33D93">
              <w:rPr>
                <w:sz w:val="24"/>
                <w:szCs w:val="24"/>
              </w:rPr>
              <w:br/>
              <w:t>по уходу на новых рабочих местах</w:t>
            </w:r>
            <w:r w:rsidR="007C0304" w:rsidRPr="00E33D93">
              <w:rPr>
                <w:sz w:val="24"/>
                <w:szCs w:val="24"/>
              </w:rPr>
              <w:br/>
              <w:t xml:space="preserve">в организациях социального обслуживания </w:t>
            </w:r>
            <w:r w:rsidR="009166F2">
              <w:rPr>
                <w:sz w:val="24"/>
                <w:szCs w:val="24"/>
              </w:rPr>
              <w:t xml:space="preserve">граждан </w:t>
            </w:r>
            <w:r w:rsidR="009166F2" w:rsidRPr="00923DD2">
              <w:rPr>
                <w:sz w:val="24"/>
                <w:szCs w:val="24"/>
                <w:shd w:val="clear" w:color="auto" w:fill="FFFFFF" w:themeFill="background1"/>
              </w:rPr>
              <w:t>(далее – организации социального обслуживания)</w:t>
            </w:r>
            <w:r w:rsidR="007C0304" w:rsidRPr="00923DD2">
              <w:rPr>
                <w:sz w:val="24"/>
                <w:szCs w:val="24"/>
                <w:shd w:val="clear" w:color="auto" w:fill="FFFFFF" w:themeFill="background1"/>
              </w:rPr>
              <w:t>, в том числе</w:t>
            </w:r>
            <w:r w:rsidR="007C0304" w:rsidRPr="00E33D93">
              <w:rPr>
                <w:sz w:val="24"/>
                <w:szCs w:val="24"/>
              </w:rPr>
              <w:t xml:space="preserve"> в государственных и негосударственных организациях социального обслуживания</w:t>
            </w:r>
          </w:p>
        </w:tc>
        <w:tc>
          <w:tcPr>
            <w:tcW w:w="2127" w:type="dxa"/>
          </w:tcPr>
          <w:p w14:paraId="619974FE" w14:textId="77777777" w:rsidR="007C0304" w:rsidRPr="00E33D93" w:rsidRDefault="004B34A4" w:rsidP="00B74619"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>ост численности занятых за счет создания новых рабочих мест помощников</w:t>
            </w:r>
            <w:r w:rsidR="007C0304" w:rsidRPr="00E33D93">
              <w:rPr>
                <w:sz w:val="24"/>
                <w:szCs w:val="24"/>
              </w:rPr>
              <w:br/>
              <w:t>по уходу в СДУ в организациях социального обслуживания Смоленской области</w:t>
            </w:r>
          </w:p>
        </w:tc>
        <w:tc>
          <w:tcPr>
            <w:tcW w:w="1559" w:type="dxa"/>
          </w:tcPr>
          <w:p w14:paraId="572A1C7F" w14:textId="77777777" w:rsidR="007C0304" w:rsidRPr="003C7967" w:rsidRDefault="007C0304" w:rsidP="00B74619">
            <w:r w:rsidRPr="003C7967">
              <w:rPr>
                <w:sz w:val="24"/>
                <w:szCs w:val="24"/>
              </w:rPr>
              <w:t>человек</w:t>
            </w:r>
          </w:p>
        </w:tc>
        <w:tc>
          <w:tcPr>
            <w:tcW w:w="3403" w:type="dxa"/>
          </w:tcPr>
          <w:p w14:paraId="05942761" w14:textId="77777777"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∆З=∆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+∆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</m:sSub>
            </m:oMath>
            <w:r w:rsidRPr="003C7967">
              <w:rPr>
                <w:sz w:val="24"/>
                <w:szCs w:val="24"/>
              </w:rPr>
              <w:t>,</w:t>
            </w:r>
            <w:r w:rsidRPr="003C7967">
              <w:rPr>
                <w:b/>
                <w:sz w:val="24"/>
                <w:szCs w:val="24"/>
              </w:rPr>
              <w:t xml:space="preserve"> </w:t>
            </w:r>
            <w:r w:rsidRPr="003C7967">
              <w:rPr>
                <w:sz w:val="24"/>
                <w:szCs w:val="24"/>
              </w:rPr>
              <w:t>где</w:t>
            </w:r>
          </w:p>
          <w:p w14:paraId="1FB775A7" w14:textId="77777777"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</m:oMath>
            <w:r w:rsidRPr="003C7967">
              <w:rPr>
                <w:sz w:val="24"/>
                <w:szCs w:val="24"/>
              </w:rPr>
              <w:t>,</w:t>
            </w: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</m:sSub>
            </m:oMath>
            <w:r w:rsidRPr="003C7967">
              <w:rPr>
                <w:b/>
                <w:sz w:val="24"/>
                <w:szCs w:val="24"/>
              </w:rPr>
              <w:t xml:space="preserve"> – </w:t>
            </w:r>
            <w:r w:rsidRPr="003C7967">
              <w:rPr>
                <w:sz w:val="24"/>
                <w:szCs w:val="24"/>
              </w:rPr>
              <w:t>прирост численности граждан, трудоустроенных помощниками по уходу на новых рабочих местах в государственных</w:t>
            </w:r>
            <w:r w:rsidRPr="003C7967">
              <w:rPr>
                <w:sz w:val="24"/>
                <w:szCs w:val="24"/>
              </w:rPr>
              <w:br/>
              <w:t>и негосударственных организациях социального обслуживания соответственно;</w:t>
            </w:r>
          </w:p>
          <w:p w14:paraId="5C295119" w14:textId="77777777"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3C7967">
              <w:rPr>
                <w:sz w:val="24"/>
                <w:szCs w:val="24"/>
              </w:rPr>
              <w:t>,</w:t>
            </w:r>
            <w:r w:rsidRPr="003C7967">
              <w:rPr>
                <w:b/>
                <w:sz w:val="24"/>
                <w:szCs w:val="24"/>
              </w:rPr>
              <w:t xml:space="preserve"> </w:t>
            </w:r>
            <w:r w:rsidRPr="003C7967">
              <w:rPr>
                <w:sz w:val="24"/>
                <w:szCs w:val="24"/>
              </w:rPr>
              <w:t>где</w:t>
            </w:r>
          </w:p>
          <w:p w14:paraId="38190639" w14:textId="77777777" w:rsidR="007C0304" w:rsidRPr="003C7967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 в государственных организациях социального обслуживания, в отчетном периоде;</w:t>
            </w:r>
          </w:p>
          <w:p w14:paraId="33107FE4" w14:textId="77777777" w:rsidR="007C0304" w:rsidRPr="003C7967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</w:t>
            </w:r>
            <w:r w:rsidR="00D4209F" w:rsidRPr="003C7967">
              <w:rPr>
                <w:sz w:val="24"/>
                <w:szCs w:val="24"/>
              </w:rPr>
              <w:t>,</w:t>
            </w:r>
            <w:r w:rsidR="007C0304" w:rsidRPr="003C7967">
              <w:rPr>
                <w:sz w:val="24"/>
                <w:szCs w:val="24"/>
              </w:rPr>
              <w:t xml:space="preserve"> в </w:t>
            </w:r>
            <w:r w:rsidR="007C0304" w:rsidRPr="003C7967">
              <w:rPr>
                <w:sz w:val="24"/>
                <w:szCs w:val="24"/>
              </w:rPr>
              <w:lastRenderedPageBreak/>
              <w:t>периоде, предшествующем отчетному, в государственных организациях социального обслуживания;</w:t>
            </w:r>
          </w:p>
          <w:p w14:paraId="1B0716BC" w14:textId="77777777"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3C7967">
              <w:rPr>
                <w:sz w:val="24"/>
                <w:szCs w:val="24"/>
              </w:rPr>
              <w:t>, где</w:t>
            </w:r>
          </w:p>
          <w:p w14:paraId="79FFFA04" w14:textId="77777777" w:rsidR="007C0304" w:rsidRPr="003C7967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местах, в отчетном периоде в негосударственных организациях социального обслуживания;</w:t>
            </w:r>
          </w:p>
          <w:p w14:paraId="6C2775D8" w14:textId="77777777" w:rsidR="007C0304" w:rsidRPr="003C7967" w:rsidRDefault="00000000" w:rsidP="00B74619"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</w:t>
            </w:r>
            <w:r w:rsidR="00D4209F" w:rsidRPr="003C7967">
              <w:rPr>
                <w:sz w:val="24"/>
                <w:szCs w:val="24"/>
              </w:rPr>
              <w:t>,</w:t>
            </w:r>
            <w:r w:rsidR="007C0304" w:rsidRPr="003C7967">
              <w:rPr>
                <w:sz w:val="24"/>
                <w:szCs w:val="24"/>
              </w:rPr>
              <w:t xml:space="preserve"> в перио</w:t>
            </w:r>
            <w:r w:rsidR="00923DD2" w:rsidRPr="003C7967">
              <w:rPr>
                <w:sz w:val="24"/>
                <w:szCs w:val="24"/>
              </w:rPr>
              <w:t xml:space="preserve">де, предшествующем отчетному, в </w:t>
            </w:r>
            <w:r w:rsidR="007C0304" w:rsidRPr="003C7967">
              <w:rPr>
                <w:sz w:val="24"/>
                <w:szCs w:val="24"/>
              </w:rPr>
              <w:t>негосударственных организациях социального обслуживания</w:t>
            </w:r>
          </w:p>
        </w:tc>
        <w:tc>
          <w:tcPr>
            <w:tcW w:w="2125" w:type="dxa"/>
          </w:tcPr>
          <w:p w14:paraId="40E0CC31" w14:textId="77777777" w:rsidR="007C0304" w:rsidRPr="00E33D93" w:rsidRDefault="007C0304" w:rsidP="00B378C8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сведения, предоставленные организациями социального обслуживания, </w:t>
            </w:r>
            <w:proofErr w:type="spellStart"/>
            <w:proofErr w:type="gramStart"/>
            <w:r w:rsidRPr="00E33D93">
              <w:rPr>
                <w:sz w:val="24"/>
                <w:szCs w:val="24"/>
              </w:rPr>
              <w:t>осуществляющи</w:t>
            </w:r>
            <w:proofErr w:type="spellEnd"/>
            <w:r w:rsidRPr="00E33D93">
              <w:rPr>
                <w:sz w:val="24"/>
                <w:szCs w:val="24"/>
              </w:rPr>
              <w:t>-ми</w:t>
            </w:r>
            <w:proofErr w:type="gramEnd"/>
            <w:r w:rsidRPr="00E33D93">
              <w:rPr>
                <w:sz w:val="24"/>
                <w:szCs w:val="24"/>
              </w:rPr>
              <w:t xml:space="preserve"> социальное обслуживание в рамках СДУ </w:t>
            </w:r>
          </w:p>
        </w:tc>
        <w:tc>
          <w:tcPr>
            <w:tcW w:w="1419" w:type="dxa"/>
          </w:tcPr>
          <w:p w14:paraId="0B063CDC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14:paraId="09597B39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14:paraId="283DE2B1" w14:textId="77777777" w:rsidTr="009804AE">
        <w:tc>
          <w:tcPr>
            <w:tcW w:w="567" w:type="dxa"/>
          </w:tcPr>
          <w:p w14:paraId="455AB262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14:paraId="437A3AEF" w14:textId="77777777" w:rsidR="007C0304" w:rsidRPr="00E33D93" w:rsidRDefault="004B34A4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 xml:space="preserve">исленность граждан, ранее </w:t>
            </w:r>
            <w:r w:rsidR="007C0304" w:rsidRPr="00E33D93">
              <w:rPr>
                <w:sz w:val="24"/>
                <w:szCs w:val="24"/>
              </w:rPr>
              <w:br/>
              <w:t>не осуществлявших трудовую деятельность</w:t>
            </w:r>
            <w:r w:rsidR="007C0304" w:rsidRPr="00E33D93">
              <w:rPr>
                <w:sz w:val="24"/>
                <w:szCs w:val="24"/>
              </w:rPr>
              <w:br/>
              <w:t xml:space="preserve"> в течение 6 месяцев и более, трудоустроенных помощниками </w:t>
            </w:r>
            <w:r w:rsidR="007C0304" w:rsidRPr="00E33D93">
              <w:rPr>
                <w:sz w:val="24"/>
                <w:szCs w:val="24"/>
              </w:rPr>
              <w:br/>
              <w:t xml:space="preserve">по уходу </w:t>
            </w:r>
            <w:r w:rsidR="007C0304" w:rsidRPr="00E33D93">
              <w:rPr>
                <w:sz w:val="24"/>
                <w:szCs w:val="24"/>
              </w:rPr>
              <w:br/>
              <w:t xml:space="preserve">в организации </w:t>
            </w:r>
            <w:r w:rsidR="007C0304" w:rsidRPr="00E33D93">
              <w:rPr>
                <w:sz w:val="24"/>
                <w:szCs w:val="24"/>
              </w:rPr>
              <w:lastRenderedPageBreak/>
              <w:t xml:space="preserve">социального обслуживания </w:t>
            </w:r>
            <w:r w:rsidR="007C0304">
              <w:rPr>
                <w:sz w:val="24"/>
                <w:szCs w:val="24"/>
              </w:rPr>
              <w:t>Смоленской</w:t>
            </w:r>
            <w:r w:rsidR="007C0304" w:rsidRPr="00E33D93">
              <w:rPr>
                <w:sz w:val="24"/>
                <w:szCs w:val="24"/>
              </w:rPr>
              <w:t xml:space="preserve"> области, </w:t>
            </w:r>
            <w:r w:rsidR="007C0304" w:rsidRPr="00E33D93">
              <w:rPr>
                <w:sz w:val="24"/>
                <w:szCs w:val="24"/>
              </w:rPr>
              <w:br/>
              <w:t xml:space="preserve">в том числе </w:t>
            </w:r>
            <w:r w:rsidR="007C0304" w:rsidRPr="00E33D93">
              <w:rPr>
                <w:sz w:val="24"/>
                <w:szCs w:val="24"/>
              </w:rPr>
              <w:br/>
              <w:t>в государственные и негосударственные организации социального обслуживания Смоленской области</w:t>
            </w:r>
          </w:p>
        </w:tc>
        <w:tc>
          <w:tcPr>
            <w:tcW w:w="2127" w:type="dxa"/>
          </w:tcPr>
          <w:p w14:paraId="4333BACA" w14:textId="77777777" w:rsidR="007C0304" w:rsidRPr="00E33D93" w:rsidRDefault="004B34A4" w:rsidP="00B74619">
            <w:pPr>
              <w:pStyle w:val="aa"/>
              <w:tabs>
                <w:tab w:val="left" w:pos="993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р</w:t>
            </w:r>
            <w:r w:rsidR="007C0304" w:rsidRPr="00E33D93">
              <w:rPr>
                <w:bCs/>
                <w:sz w:val="24"/>
                <w:szCs w:val="24"/>
              </w:rPr>
              <w:t xml:space="preserve">ост численности занятых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в организациях социального обслуживания Смоленской области, которые до принятия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на работу помощниками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по уходу </w:t>
            </w:r>
            <w:r w:rsidR="007C0304" w:rsidRPr="00E33D93">
              <w:rPr>
                <w:bCs/>
                <w:sz w:val="24"/>
                <w:szCs w:val="24"/>
              </w:rPr>
              <w:br/>
            </w:r>
            <w:r w:rsidR="007C0304" w:rsidRPr="00E33D93">
              <w:rPr>
                <w:bCs/>
                <w:sz w:val="24"/>
                <w:szCs w:val="24"/>
              </w:rPr>
              <w:lastRenderedPageBreak/>
              <w:t xml:space="preserve">не осуществляли трудовую деятельность </w:t>
            </w:r>
            <w:r w:rsidR="007C0304" w:rsidRPr="00E33D93">
              <w:rPr>
                <w:bCs/>
                <w:sz w:val="24"/>
                <w:szCs w:val="24"/>
              </w:rPr>
              <w:br/>
              <w:t>в течение 6 месяцев и более</w:t>
            </w:r>
          </w:p>
        </w:tc>
        <w:tc>
          <w:tcPr>
            <w:tcW w:w="1559" w:type="dxa"/>
          </w:tcPr>
          <w:p w14:paraId="3291BAAA" w14:textId="77777777" w:rsidR="007C0304" w:rsidRPr="00E33D93" w:rsidRDefault="007C0304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403" w:type="dxa"/>
          </w:tcPr>
          <w:p w14:paraId="1BB2D916" w14:textId="77777777" w:rsidR="00D4209F" w:rsidRPr="000D0382" w:rsidRDefault="007C0304" w:rsidP="00B74619">
            <w:pPr>
              <w:rPr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∆З=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p>
            </m:oMath>
            <w:r w:rsidRPr="000D0382">
              <w:rPr>
                <w:b/>
                <w:sz w:val="24"/>
                <w:szCs w:val="24"/>
              </w:rPr>
              <w:t>,</w:t>
            </w:r>
            <w:r w:rsidR="00D4209F" w:rsidRPr="000D0382">
              <w:rPr>
                <w:b/>
                <w:sz w:val="24"/>
                <w:szCs w:val="24"/>
              </w:rPr>
              <w:t xml:space="preserve"> </w:t>
            </w:r>
            <w:r w:rsidRPr="000D0382">
              <w:rPr>
                <w:sz w:val="24"/>
                <w:szCs w:val="24"/>
              </w:rPr>
              <w:t>где</w:t>
            </w:r>
          </w:p>
          <w:p w14:paraId="373EE5DA" w14:textId="77777777" w:rsidR="000D0382" w:rsidRPr="000D0382" w:rsidRDefault="00000000" w:rsidP="000D0382">
            <w:pPr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p>
            </m:oMath>
            <w:r w:rsidR="007C0304" w:rsidRPr="000D0382">
              <w:rPr>
                <w:b/>
                <w:sz w:val="24"/>
                <w:szCs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p>
            </m:oMath>
            <w:r w:rsidR="007C0304" w:rsidRPr="000D0382">
              <w:rPr>
                <w:b/>
                <w:sz w:val="24"/>
                <w:szCs w:val="24"/>
              </w:rPr>
              <w:t xml:space="preserve"> – </w:t>
            </w:r>
            <w:r w:rsidR="007C0304" w:rsidRPr="000D0382">
              <w:rPr>
                <w:bCs/>
                <w:sz w:val="24"/>
                <w:szCs w:val="24"/>
              </w:rPr>
              <w:t xml:space="preserve">численность граждан, ранее не осуществлявших трудовую деятельность в течение 6 месяцев и более, трудоустроенных помощниками по уходу в организации социального обслуживания Смоленской области в рамках СДУ, в отчетном периоде и периоде, </w:t>
            </w:r>
            <w:r w:rsidR="007C0304" w:rsidRPr="000D0382">
              <w:rPr>
                <w:bCs/>
                <w:sz w:val="24"/>
                <w:szCs w:val="24"/>
              </w:rPr>
              <w:lastRenderedPageBreak/>
              <w:t>предшествующем отчетному, соответственно</w:t>
            </w:r>
          </w:p>
          <w:p w14:paraId="0304B344" w14:textId="77777777" w:rsidR="007C0304" w:rsidRPr="000D0382" w:rsidRDefault="007C0304" w:rsidP="00B74619">
            <w:pPr>
              <w:rPr>
                <w:b/>
                <w:sz w:val="24"/>
                <w:szCs w:val="24"/>
              </w:rPr>
            </w:pPr>
            <w:r w:rsidRPr="000D038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14:paraId="665DEDB9" w14:textId="77777777" w:rsidR="007C0304" w:rsidRPr="00E33D93" w:rsidRDefault="007C0304" w:rsidP="00B378C8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сведения, предоставленные организациями социального обслуживания, </w:t>
            </w:r>
            <w:proofErr w:type="spellStart"/>
            <w:proofErr w:type="gramStart"/>
            <w:r w:rsidRPr="00E33D93">
              <w:rPr>
                <w:sz w:val="24"/>
                <w:szCs w:val="24"/>
              </w:rPr>
              <w:t>осуществляющи</w:t>
            </w:r>
            <w:proofErr w:type="spellEnd"/>
            <w:r w:rsidRPr="00E33D93">
              <w:rPr>
                <w:sz w:val="24"/>
                <w:szCs w:val="24"/>
              </w:rPr>
              <w:t>-ми</w:t>
            </w:r>
            <w:proofErr w:type="gramEnd"/>
            <w:r w:rsidRPr="00E33D93">
              <w:rPr>
                <w:sz w:val="24"/>
                <w:szCs w:val="24"/>
              </w:rPr>
              <w:t xml:space="preserve"> социальное обслуживание в рамках СДУ </w:t>
            </w:r>
          </w:p>
        </w:tc>
        <w:tc>
          <w:tcPr>
            <w:tcW w:w="1419" w:type="dxa"/>
          </w:tcPr>
          <w:p w14:paraId="3C75D0FD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14:paraId="0EDF5148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14:paraId="633D2648" w14:textId="77777777" w:rsidTr="009804AE">
        <w:tc>
          <w:tcPr>
            <w:tcW w:w="567" w:type="dxa"/>
          </w:tcPr>
          <w:p w14:paraId="692E683B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14:paraId="346187A9" w14:textId="77777777" w:rsidR="007C0304" w:rsidRPr="00E33D93" w:rsidRDefault="00C52C3B" w:rsidP="00B74619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исленность родственников, других лиц, осуществляющих уход за гражданами, нуждающимися</w:t>
            </w:r>
            <w:r w:rsidR="007C0304" w:rsidRPr="00E33D93">
              <w:rPr>
                <w:sz w:val="24"/>
                <w:szCs w:val="24"/>
              </w:rPr>
              <w:br/>
              <w:t>в уходе, принятых</w:t>
            </w:r>
            <w:r w:rsidR="007C0304" w:rsidRPr="00E33D93">
              <w:rPr>
                <w:sz w:val="24"/>
                <w:szCs w:val="24"/>
              </w:rPr>
              <w:br/>
              <w:t>на работу помощниками</w:t>
            </w:r>
            <w:r w:rsidR="007C0304" w:rsidRPr="00E33D93">
              <w:rPr>
                <w:sz w:val="24"/>
                <w:szCs w:val="24"/>
              </w:rPr>
              <w:br/>
              <w:t>по уходу</w:t>
            </w:r>
            <w:r w:rsidR="007C0304" w:rsidRPr="00E33D93">
              <w:rPr>
                <w:sz w:val="24"/>
                <w:szCs w:val="24"/>
              </w:rPr>
              <w:br/>
              <w:t>в организации социального обслуживания</w:t>
            </w:r>
            <w:r w:rsidR="005918A7">
              <w:t xml:space="preserve"> </w:t>
            </w:r>
            <w:r w:rsidR="005918A7" w:rsidRPr="005918A7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2127" w:type="dxa"/>
          </w:tcPr>
          <w:p w14:paraId="1C9E2B46" w14:textId="77777777" w:rsidR="007C0304" w:rsidRPr="00E33D93" w:rsidRDefault="00C52C3B" w:rsidP="00E030BA"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>ост численности родственников, других лиц, осуществляющих уход</w:t>
            </w:r>
            <w:r w:rsidR="00923DD2">
              <w:rPr>
                <w:sz w:val="24"/>
                <w:szCs w:val="24"/>
              </w:rPr>
              <w:t xml:space="preserve"> за</w:t>
            </w:r>
            <w:r w:rsidR="00E030BA">
              <w:rPr>
                <w:sz w:val="24"/>
                <w:szCs w:val="24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гражданами, нуждающимися в уходе, принятых</w:t>
            </w:r>
            <w:r w:rsidR="007C0304" w:rsidRPr="00E33D93">
              <w:rPr>
                <w:sz w:val="24"/>
                <w:szCs w:val="24"/>
              </w:rPr>
              <w:br/>
              <w:t>на работу помощниками</w:t>
            </w:r>
            <w:r w:rsidR="007C0304" w:rsidRPr="00E33D93">
              <w:rPr>
                <w:sz w:val="24"/>
                <w:szCs w:val="24"/>
              </w:rPr>
              <w:br/>
              <w:t>по уходу</w:t>
            </w:r>
            <w:r w:rsidR="007C0304" w:rsidRPr="00E33D93">
              <w:rPr>
                <w:sz w:val="24"/>
                <w:szCs w:val="24"/>
              </w:rPr>
              <w:br/>
              <w:t>в организации социального обслуживания Смоленской области</w:t>
            </w:r>
          </w:p>
        </w:tc>
        <w:tc>
          <w:tcPr>
            <w:tcW w:w="1559" w:type="dxa"/>
          </w:tcPr>
          <w:p w14:paraId="7AEEDDD7" w14:textId="77777777" w:rsidR="007C0304" w:rsidRPr="00E33D93" w:rsidRDefault="007C0304" w:rsidP="00B74619">
            <w:r w:rsidRPr="00E33D93">
              <w:rPr>
                <w:sz w:val="24"/>
                <w:szCs w:val="24"/>
              </w:rPr>
              <w:t>человек</w:t>
            </w:r>
          </w:p>
        </w:tc>
        <w:tc>
          <w:tcPr>
            <w:tcW w:w="3403" w:type="dxa"/>
          </w:tcPr>
          <w:p w14:paraId="38C170E6" w14:textId="77777777" w:rsidR="007C0304" w:rsidRPr="000D0382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0D0382">
              <w:rPr>
                <w:sz w:val="24"/>
                <w:szCs w:val="24"/>
              </w:rPr>
              <w:t>,</w:t>
            </w:r>
            <w:r w:rsidRPr="000D0382">
              <w:rPr>
                <w:b/>
                <w:sz w:val="24"/>
                <w:szCs w:val="24"/>
              </w:rPr>
              <w:t xml:space="preserve"> </w:t>
            </w:r>
            <w:r w:rsidRPr="000D0382">
              <w:rPr>
                <w:sz w:val="24"/>
                <w:szCs w:val="24"/>
              </w:rPr>
              <w:t>где</w:t>
            </w:r>
          </w:p>
          <w:p w14:paraId="701501B1" w14:textId="77777777" w:rsidR="007C0304" w:rsidRPr="000D0382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0D0382">
              <w:rPr>
                <w:sz w:val="24"/>
                <w:szCs w:val="24"/>
              </w:rPr>
              <w:t>,</w:t>
            </w:r>
            <w:r w:rsidR="007C0304" w:rsidRPr="000D0382">
              <w:rPr>
                <w:b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0D0382">
              <w:rPr>
                <w:b/>
                <w:sz w:val="24"/>
                <w:szCs w:val="24"/>
              </w:rPr>
              <w:t xml:space="preserve">– </w:t>
            </w:r>
            <w:r w:rsidR="007C0304" w:rsidRPr="000D0382">
              <w:rPr>
                <w:sz w:val="24"/>
                <w:szCs w:val="24"/>
              </w:rPr>
              <w:t>численность родственников,</w:t>
            </w:r>
            <w:r w:rsidR="007C0304" w:rsidRPr="000D0382">
              <w:rPr>
                <w:b/>
                <w:sz w:val="24"/>
                <w:szCs w:val="24"/>
              </w:rPr>
              <w:t xml:space="preserve"> </w:t>
            </w:r>
            <w:r w:rsidR="007C0304" w:rsidRPr="000D0382">
              <w:rPr>
                <w:sz w:val="24"/>
                <w:szCs w:val="24"/>
              </w:rPr>
              <w:t>других лиц, осуществляющих уход за гражданами, нуждающимися в уходе, принятых на работу помощниками по уходу в организации социального обслуживания</w:t>
            </w:r>
            <w:r w:rsidR="005654A5">
              <w:rPr>
                <w:sz w:val="24"/>
                <w:szCs w:val="24"/>
              </w:rPr>
              <w:t>, в отчетном периоде</w:t>
            </w:r>
            <w:r w:rsidR="007C0304" w:rsidRPr="000D0382">
              <w:rPr>
                <w:sz w:val="24"/>
                <w:szCs w:val="24"/>
              </w:rPr>
              <w:t xml:space="preserve"> и периоде, предшествующем отчетному, соответственно</w:t>
            </w:r>
          </w:p>
        </w:tc>
        <w:tc>
          <w:tcPr>
            <w:tcW w:w="2125" w:type="dxa"/>
          </w:tcPr>
          <w:p w14:paraId="70EED0D8" w14:textId="77777777" w:rsidR="007C0304" w:rsidRPr="00E33D93" w:rsidRDefault="007C0304" w:rsidP="00B378C8">
            <w:r w:rsidRPr="00E33D93">
              <w:rPr>
                <w:sz w:val="24"/>
                <w:szCs w:val="24"/>
              </w:rPr>
              <w:t xml:space="preserve">сведения, предоставленные организациями социального обслуживания, </w:t>
            </w:r>
            <w:proofErr w:type="spellStart"/>
            <w:proofErr w:type="gramStart"/>
            <w:r w:rsidRPr="00E33D93">
              <w:rPr>
                <w:sz w:val="24"/>
                <w:szCs w:val="24"/>
              </w:rPr>
              <w:t>осуществляющи</w:t>
            </w:r>
            <w:proofErr w:type="spellEnd"/>
            <w:r w:rsidRPr="00E33D93">
              <w:rPr>
                <w:sz w:val="24"/>
                <w:szCs w:val="24"/>
              </w:rPr>
              <w:t>-ми</w:t>
            </w:r>
            <w:proofErr w:type="gramEnd"/>
            <w:r w:rsidRPr="00E33D93">
              <w:rPr>
                <w:sz w:val="24"/>
                <w:szCs w:val="24"/>
              </w:rPr>
              <w:t xml:space="preserve"> социальное обслуживание в рамках СДУ</w:t>
            </w:r>
          </w:p>
        </w:tc>
        <w:tc>
          <w:tcPr>
            <w:tcW w:w="1419" w:type="dxa"/>
          </w:tcPr>
          <w:p w14:paraId="14CEDDE4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14:paraId="5F232B33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14:paraId="74E6A75C" w14:textId="77777777" w:rsidTr="009804AE">
        <w:tc>
          <w:tcPr>
            <w:tcW w:w="567" w:type="dxa"/>
          </w:tcPr>
          <w:p w14:paraId="3BF2816E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14:paraId="615C3AAA" w14:textId="77777777" w:rsidR="007C0304" w:rsidRPr="00E33D93" w:rsidRDefault="00C52C3B" w:rsidP="00F84F06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исленность родственников, других лиц, осуществляющих уход за гражданами, нуждающимися</w:t>
            </w:r>
            <w:r w:rsidR="007C0304" w:rsidRPr="00E33D93">
              <w:rPr>
                <w:sz w:val="24"/>
                <w:szCs w:val="24"/>
              </w:rPr>
              <w:br/>
              <w:t xml:space="preserve">в уходе, </w:t>
            </w:r>
            <w:r w:rsidR="007C0304" w:rsidRPr="00E33D93">
              <w:rPr>
                <w:sz w:val="24"/>
                <w:szCs w:val="24"/>
              </w:rPr>
              <w:lastRenderedPageBreak/>
              <w:t>сохранивших статус занятых</w:t>
            </w:r>
            <w:r w:rsidR="00F84F06">
              <w:rPr>
                <w:sz w:val="24"/>
                <w:szCs w:val="24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в связи с внедрением СДУ на рабочих местах, не связанных с предоставлением социальных услуг</w:t>
            </w:r>
            <w:r w:rsidR="007C0304" w:rsidRPr="00E33D93">
              <w:rPr>
                <w:sz w:val="24"/>
                <w:szCs w:val="24"/>
              </w:rPr>
              <w:br/>
              <w:t>в рамках СДУ</w:t>
            </w:r>
          </w:p>
        </w:tc>
        <w:tc>
          <w:tcPr>
            <w:tcW w:w="2127" w:type="dxa"/>
          </w:tcPr>
          <w:p w14:paraId="2A438691" w14:textId="77777777" w:rsidR="007C0304" w:rsidRPr="00E33D93" w:rsidRDefault="00C52C3B" w:rsidP="00B74619">
            <w:r>
              <w:rPr>
                <w:sz w:val="24"/>
                <w:szCs w:val="24"/>
              </w:rPr>
              <w:lastRenderedPageBreak/>
              <w:t>р</w:t>
            </w:r>
            <w:r w:rsidR="007C0304" w:rsidRPr="00E33D93">
              <w:rPr>
                <w:sz w:val="24"/>
                <w:szCs w:val="24"/>
              </w:rPr>
              <w:t>ост численности родстве</w:t>
            </w:r>
            <w:r>
              <w:rPr>
                <w:sz w:val="24"/>
                <w:szCs w:val="24"/>
              </w:rPr>
              <w:t>нников, других лиц, осуществляю</w:t>
            </w:r>
            <w:r w:rsidR="007C0304" w:rsidRPr="00E33D93">
              <w:rPr>
                <w:sz w:val="24"/>
                <w:szCs w:val="24"/>
              </w:rPr>
              <w:t>щих уход за гражданами, нуждающимися</w:t>
            </w:r>
            <w:r w:rsidR="007C0304" w:rsidRPr="00E33D93">
              <w:rPr>
                <w:sz w:val="24"/>
                <w:szCs w:val="24"/>
              </w:rPr>
              <w:br/>
            </w:r>
            <w:r w:rsidR="007C0304" w:rsidRPr="00E33D93">
              <w:rPr>
                <w:sz w:val="24"/>
                <w:szCs w:val="24"/>
              </w:rPr>
              <w:lastRenderedPageBreak/>
              <w:t>в уходе, сохранивших</w:t>
            </w:r>
            <w:r w:rsidR="007C0304" w:rsidRPr="00E33D93">
              <w:rPr>
                <w:sz w:val="24"/>
                <w:szCs w:val="24"/>
              </w:rPr>
              <w:br/>
              <w:t>статус занятых</w:t>
            </w:r>
            <w:r w:rsidR="007C0304" w:rsidRPr="00E33D93">
              <w:rPr>
                <w:sz w:val="24"/>
                <w:szCs w:val="24"/>
              </w:rPr>
              <w:br/>
              <w:t>в связи с внедрением СДУ</w:t>
            </w:r>
          </w:p>
        </w:tc>
        <w:tc>
          <w:tcPr>
            <w:tcW w:w="1559" w:type="dxa"/>
          </w:tcPr>
          <w:p w14:paraId="7B8E3759" w14:textId="77777777" w:rsidR="007C0304" w:rsidRPr="00E33D93" w:rsidRDefault="007C0304" w:rsidP="00B74619">
            <w:r w:rsidRPr="00E33D93"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403" w:type="dxa"/>
          </w:tcPr>
          <w:p w14:paraId="19EE46E6" w14:textId="77777777" w:rsidR="0037543B" w:rsidRDefault="007C0304" w:rsidP="0037543B">
            <w:pPr>
              <w:rPr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0D0382">
              <w:rPr>
                <w:b/>
                <w:sz w:val="24"/>
                <w:szCs w:val="24"/>
              </w:rPr>
              <w:t>,</w:t>
            </w:r>
            <w:r w:rsidR="0037543B">
              <w:rPr>
                <w:b/>
                <w:sz w:val="24"/>
                <w:szCs w:val="24"/>
              </w:rPr>
              <w:t xml:space="preserve"> </w:t>
            </w:r>
            <w:r w:rsidRPr="000D0382">
              <w:rPr>
                <w:sz w:val="24"/>
                <w:szCs w:val="24"/>
              </w:rPr>
              <w:t>где</w:t>
            </w:r>
          </w:p>
          <w:p w14:paraId="652298E1" w14:textId="77777777" w:rsidR="007C0304" w:rsidRPr="000D0382" w:rsidRDefault="00000000" w:rsidP="00627091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0D0382">
              <w:rPr>
                <w:b/>
                <w:sz w:val="24"/>
                <w:szCs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0D0382">
              <w:rPr>
                <w:b/>
                <w:sz w:val="24"/>
                <w:szCs w:val="24"/>
              </w:rPr>
              <w:t xml:space="preserve"> – </w:t>
            </w:r>
            <w:r w:rsidR="007C0304" w:rsidRPr="000D0382">
              <w:rPr>
                <w:bCs/>
                <w:sz w:val="24"/>
                <w:szCs w:val="24"/>
              </w:rPr>
              <w:t>численность родственников</w:t>
            </w:r>
            <w:r w:rsidR="007C0304" w:rsidRPr="000D0382">
              <w:rPr>
                <w:b/>
                <w:sz w:val="24"/>
                <w:szCs w:val="24"/>
              </w:rPr>
              <w:t xml:space="preserve">, </w:t>
            </w:r>
            <w:r w:rsidR="007C0304" w:rsidRPr="000D0382">
              <w:rPr>
                <w:bCs/>
                <w:sz w:val="24"/>
                <w:szCs w:val="24"/>
              </w:rPr>
              <w:t>других лиц, осуществляющих уход</w:t>
            </w:r>
            <w:r w:rsidR="007C0304" w:rsidRPr="000D0382">
              <w:rPr>
                <w:bCs/>
                <w:sz w:val="24"/>
                <w:szCs w:val="24"/>
              </w:rPr>
              <w:br/>
              <w:t xml:space="preserve">за гражданами, нуждающимися в уходе, занятых на рабочих местах, не </w:t>
            </w:r>
            <w:r w:rsidR="007C0304" w:rsidRPr="000D0382">
              <w:rPr>
                <w:bCs/>
                <w:sz w:val="24"/>
                <w:szCs w:val="24"/>
              </w:rPr>
              <w:lastRenderedPageBreak/>
              <w:t>связанных с предоставлением социальных услуг в рамках СДУ, и сохранивших статус занятых в связи с внедрением СДУ, в отчетном периоде и периоде, предшеств</w:t>
            </w:r>
            <w:r w:rsidR="00627091">
              <w:rPr>
                <w:bCs/>
                <w:sz w:val="24"/>
                <w:szCs w:val="24"/>
              </w:rPr>
              <w:t>ующем отчетному, соответственно</w:t>
            </w:r>
          </w:p>
        </w:tc>
        <w:tc>
          <w:tcPr>
            <w:tcW w:w="2125" w:type="dxa"/>
          </w:tcPr>
          <w:p w14:paraId="7B4FD9D5" w14:textId="77777777" w:rsidR="007C0304" w:rsidRPr="00E33D93" w:rsidRDefault="0037543B" w:rsidP="007C0304">
            <w:r>
              <w:rPr>
                <w:sz w:val="24"/>
                <w:szCs w:val="24"/>
              </w:rPr>
              <w:lastRenderedPageBreak/>
              <w:t>с</w:t>
            </w:r>
            <w:r w:rsidR="007C0304" w:rsidRPr="00E33D93">
              <w:rPr>
                <w:sz w:val="24"/>
                <w:szCs w:val="24"/>
              </w:rPr>
              <w:t>ведения, предоставленные организациями со</w:t>
            </w:r>
            <w:r w:rsidR="00B378C8">
              <w:rPr>
                <w:sz w:val="24"/>
                <w:szCs w:val="24"/>
              </w:rPr>
              <w:t>циального обслуживания</w:t>
            </w:r>
            <w:r w:rsidR="007C0304" w:rsidRPr="00E33D93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C0304" w:rsidRPr="00E33D93">
              <w:rPr>
                <w:sz w:val="24"/>
                <w:szCs w:val="24"/>
              </w:rPr>
              <w:t>осуществляющи</w:t>
            </w:r>
            <w:proofErr w:type="spellEnd"/>
            <w:r w:rsidR="007C0304" w:rsidRPr="00E33D93">
              <w:rPr>
                <w:sz w:val="24"/>
                <w:szCs w:val="24"/>
              </w:rPr>
              <w:t>-ми</w:t>
            </w:r>
            <w:proofErr w:type="gramEnd"/>
            <w:r w:rsidR="007C0304" w:rsidRPr="00E33D93">
              <w:rPr>
                <w:sz w:val="24"/>
                <w:szCs w:val="24"/>
              </w:rPr>
              <w:t xml:space="preserve"> социальное </w:t>
            </w:r>
            <w:r w:rsidR="007C0304" w:rsidRPr="00E33D93">
              <w:rPr>
                <w:sz w:val="24"/>
                <w:szCs w:val="24"/>
              </w:rPr>
              <w:lastRenderedPageBreak/>
              <w:t>обслуживание в рамках СДУ</w:t>
            </w:r>
          </w:p>
        </w:tc>
        <w:tc>
          <w:tcPr>
            <w:tcW w:w="1419" w:type="dxa"/>
          </w:tcPr>
          <w:p w14:paraId="4164C860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не реже                 1 раза в                  год</w:t>
            </w:r>
          </w:p>
        </w:tc>
        <w:tc>
          <w:tcPr>
            <w:tcW w:w="1841" w:type="dxa"/>
          </w:tcPr>
          <w:p w14:paraId="5267D86D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14:paraId="0312EEE2" w14:textId="77777777" w:rsidTr="009804AE">
        <w:tc>
          <w:tcPr>
            <w:tcW w:w="567" w:type="dxa"/>
          </w:tcPr>
          <w:p w14:paraId="4FAF657D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14:paraId="16D54A00" w14:textId="77777777" w:rsidR="007C0304" w:rsidRPr="00E33D93" w:rsidRDefault="00C52C3B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>умма дополнительно исчисленного налога на доходы физических лиц и страховых взносов</w:t>
            </w:r>
          </w:p>
        </w:tc>
        <w:tc>
          <w:tcPr>
            <w:tcW w:w="2127" w:type="dxa"/>
          </w:tcPr>
          <w:p w14:paraId="0F849075" w14:textId="77777777" w:rsidR="007C0304" w:rsidRPr="00E33D93" w:rsidRDefault="00C52C3B" w:rsidP="00B74619">
            <w:pPr>
              <w:pStyle w:val="aa"/>
              <w:tabs>
                <w:tab w:val="left" w:pos="993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="007C0304" w:rsidRPr="00E33D93">
              <w:rPr>
                <w:bCs/>
                <w:sz w:val="24"/>
                <w:szCs w:val="24"/>
              </w:rPr>
              <w:t>умма налоговых поступлений</w:t>
            </w:r>
            <w:r w:rsidR="007C0304" w:rsidRPr="00E33D93">
              <w:rPr>
                <w:bCs/>
                <w:sz w:val="24"/>
                <w:szCs w:val="24"/>
              </w:rPr>
              <w:br/>
              <w:t>и страховых взносов</w:t>
            </w:r>
          </w:p>
        </w:tc>
        <w:tc>
          <w:tcPr>
            <w:tcW w:w="1559" w:type="dxa"/>
          </w:tcPr>
          <w:p w14:paraId="6BA6A3A8" w14:textId="77777777" w:rsidR="007C0304" w:rsidRPr="00E33D93" w:rsidRDefault="007C0304" w:rsidP="00F84F06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рубл</w:t>
            </w:r>
            <w:r w:rsidR="00F84F06">
              <w:rPr>
                <w:sz w:val="24"/>
                <w:szCs w:val="24"/>
              </w:rPr>
              <w:t>ей</w:t>
            </w:r>
          </w:p>
        </w:tc>
        <w:tc>
          <w:tcPr>
            <w:tcW w:w="3403" w:type="dxa"/>
          </w:tcPr>
          <w:p w14:paraId="72E144FC" w14:textId="77777777" w:rsidR="00F84F06" w:rsidRDefault="007C0304" w:rsidP="00B74619">
            <w:pPr>
              <w:rPr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НП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НДФЛ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СВ</m:t>
                  </m:r>
                </m:sub>
              </m:sSub>
            </m:oMath>
            <w:r w:rsidRPr="00E33D93">
              <w:rPr>
                <w:b/>
                <w:sz w:val="24"/>
                <w:szCs w:val="24"/>
              </w:rPr>
              <w:t>,</w:t>
            </w:r>
            <w:r w:rsidR="00F84F06">
              <w:rPr>
                <w:b/>
                <w:sz w:val="24"/>
                <w:szCs w:val="24"/>
              </w:rPr>
              <w:t xml:space="preserve"> </w:t>
            </w:r>
            <w:r w:rsidRPr="00E33D93">
              <w:rPr>
                <w:sz w:val="24"/>
                <w:szCs w:val="24"/>
              </w:rPr>
              <w:t>где</w:t>
            </w:r>
          </w:p>
          <w:p w14:paraId="4720798C" w14:textId="77777777" w:rsidR="007C0304" w:rsidRPr="00E33D93" w:rsidRDefault="007C0304" w:rsidP="00B74619">
            <w:pPr>
              <w:rPr>
                <w:b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НДФЛ</m:t>
                  </m:r>
                </m:sub>
              </m:sSub>
            </m:oMath>
            <w:r w:rsidRPr="00E33D93">
              <w:rPr>
                <w:b/>
                <w:sz w:val="24"/>
                <w:szCs w:val="24"/>
              </w:rPr>
              <w:t xml:space="preserve"> – </w:t>
            </w:r>
            <w:r w:rsidRPr="00E33D93">
              <w:rPr>
                <w:sz w:val="24"/>
                <w:szCs w:val="24"/>
              </w:rPr>
              <w:t>сумма исчисленного нало</w:t>
            </w:r>
            <w:r w:rsidR="00F84F06">
              <w:rPr>
                <w:sz w:val="24"/>
                <w:szCs w:val="24"/>
              </w:rPr>
              <w:t>га на доходы физических лиц по п</w:t>
            </w:r>
            <w:r w:rsidRPr="00E33D93">
              <w:rPr>
                <w:sz w:val="24"/>
                <w:szCs w:val="24"/>
              </w:rPr>
              <w:t>еречню работодателей и их работников, осуществляющих трудовую деятельность в должности «помощник по уходу»;</w:t>
            </w:r>
          </w:p>
          <w:p w14:paraId="43E3CF65" w14:textId="77777777"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СВ</m:t>
                  </m:r>
                </m:sub>
              </m:sSub>
            </m:oMath>
            <w:r w:rsidRPr="00E33D93">
              <w:rPr>
                <w:b/>
                <w:sz w:val="24"/>
                <w:szCs w:val="24"/>
              </w:rPr>
              <w:t xml:space="preserve"> – </w:t>
            </w:r>
            <w:r w:rsidRPr="00E33D93">
              <w:rPr>
                <w:sz w:val="24"/>
                <w:szCs w:val="24"/>
              </w:rPr>
              <w:t>сумма ис</w:t>
            </w:r>
            <w:r w:rsidR="00F84F06">
              <w:rPr>
                <w:sz w:val="24"/>
                <w:szCs w:val="24"/>
              </w:rPr>
              <w:t>численных страховых взносов по п</w:t>
            </w:r>
            <w:r w:rsidRPr="00E33D93">
              <w:rPr>
                <w:sz w:val="24"/>
                <w:szCs w:val="24"/>
              </w:rPr>
              <w:t xml:space="preserve">еречню работодателей и их работников, осуществляющих трудовую деятельность </w:t>
            </w:r>
            <w:r w:rsidR="004A3192">
              <w:rPr>
                <w:sz w:val="24"/>
                <w:szCs w:val="24"/>
              </w:rPr>
              <w:t>в должности «помощник по уходу»</w:t>
            </w:r>
          </w:p>
        </w:tc>
        <w:tc>
          <w:tcPr>
            <w:tcW w:w="2125" w:type="dxa"/>
          </w:tcPr>
          <w:p w14:paraId="15981FE0" w14:textId="77777777" w:rsidR="007C0304" w:rsidRPr="00E33D93" w:rsidRDefault="007C0304" w:rsidP="00B378C8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сведения, предоставленные организациями социального обслуживания, </w:t>
            </w:r>
            <w:proofErr w:type="spellStart"/>
            <w:proofErr w:type="gramStart"/>
            <w:r w:rsidRPr="00E33D93">
              <w:rPr>
                <w:sz w:val="24"/>
                <w:szCs w:val="24"/>
              </w:rPr>
              <w:t>осуществляющи</w:t>
            </w:r>
            <w:proofErr w:type="spellEnd"/>
            <w:r w:rsidRPr="00E33D93">
              <w:rPr>
                <w:sz w:val="24"/>
                <w:szCs w:val="24"/>
              </w:rPr>
              <w:t>-ми</w:t>
            </w:r>
            <w:proofErr w:type="gramEnd"/>
            <w:r w:rsidRPr="00E33D93">
              <w:rPr>
                <w:sz w:val="24"/>
                <w:szCs w:val="24"/>
              </w:rPr>
              <w:t xml:space="preserve"> социальное обслуживание в рамках СДУ </w:t>
            </w:r>
          </w:p>
        </w:tc>
        <w:tc>
          <w:tcPr>
            <w:tcW w:w="1419" w:type="dxa"/>
          </w:tcPr>
          <w:p w14:paraId="080B811C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14:paraId="3C64D382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14:paraId="2859BDDB" w14:textId="77777777" w:rsidTr="009804AE">
        <w:tc>
          <w:tcPr>
            <w:tcW w:w="567" w:type="dxa"/>
          </w:tcPr>
          <w:p w14:paraId="0863009D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14:paraId="591B3677" w14:textId="77777777" w:rsidR="007C0304" w:rsidRPr="00E33D93" w:rsidRDefault="00C52C3B" w:rsidP="009C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 xml:space="preserve">умма экономии бюджета Смоленской области на уплату взносов </w:t>
            </w:r>
            <w:r w:rsidR="007C0304" w:rsidRPr="00E33D93">
              <w:rPr>
                <w:sz w:val="24"/>
                <w:szCs w:val="24"/>
              </w:rPr>
              <w:br/>
              <w:t xml:space="preserve">за неработающих граждан, которые трудоустроены </w:t>
            </w:r>
            <w:r w:rsidR="007C0304" w:rsidRPr="00E33D93">
              <w:rPr>
                <w:sz w:val="24"/>
                <w:szCs w:val="24"/>
              </w:rPr>
              <w:br/>
              <w:t xml:space="preserve">в рамках СДУ в организации </w:t>
            </w:r>
            <w:r w:rsidR="007C0304" w:rsidRPr="00E33D93">
              <w:rPr>
                <w:sz w:val="24"/>
                <w:szCs w:val="24"/>
              </w:rPr>
              <w:lastRenderedPageBreak/>
              <w:t xml:space="preserve">социального обслуживания Смоленской области и иные организации, подведомственные Министерству социального развития Смоленской области </w:t>
            </w:r>
          </w:p>
        </w:tc>
        <w:tc>
          <w:tcPr>
            <w:tcW w:w="2127" w:type="dxa"/>
          </w:tcPr>
          <w:p w14:paraId="0405633E" w14:textId="77777777" w:rsidR="007C0304" w:rsidRPr="00E33D93" w:rsidRDefault="00C52C3B" w:rsidP="00923DD2">
            <w:pPr>
              <w:pStyle w:val="aa"/>
              <w:tabs>
                <w:tab w:val="left" w:pos="993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</w:t>
            </w:r>
            <w:r w:rsidR="007C0304" w:rsidRPr="00E33D93">
              <w:rPr>
                <w:bCs/>
                <w:sz w:val="24"/>
                <w:szCs w:val="24"/>
              </w:rPr>
              <w:t>нижение расходов бюджета Смоленской области на уплату взносов</w:t>
            </w:r>
            <w:r w:rsidR="00923DD2">
              <w:rPr>
                <w:bCs/>
                <w:sz w:val="24"/>
                <w:szCs w:val="24"/>
              </w:rPr>
              <w:t xml:space="preserve"> </w:t>
            </w:r>
            <w:r w:rsidR="007C0304" w:rsidRPr="00E33D93">
              <w:rPr>
                <w:bCs/>
                <w:sz w:val="24"/>
                <w:szCs w:val="24"/>
              </w:rPr>
              <w:t xml:space="preserve">на неработающих граждан в связи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с их трудоустройством </w:t>
            </w:r>
            <w:r w:rsidR="007C0304" w:rsidRPr="00E33D93">
              <w:rPr>
                <w:bCs/>
                <w:sz w:val="24"/>
                <w:szCs w:val="24"/>
              </w:rPr>
              <w:lastRenderedPageBreak/>
              <w:t>в рамках СДУ</w:t>
            </w:r>
          </w:p>
        </w:tc>
        <w:tc>
          <w:tcPr>
            <w:tcW w:w="1559" w:type="dxa"/>
          </w:tcPr>
          <w:p w14:paraId="5DBCFAEB" w14:textId="77777777" w:rsidR="007C0304" w:rsidRPr="00E33D93" w:rsidRDefault="00F84F06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3403" w:type="dxa"/>
          </w:tcPr>
          <w:p w14:paraId="35F2E875" w14:textId="77777777" w:rsidR="00F84F06" w:rsidRDefault="00000000" w:rsidP="00B74619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Э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БР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× 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12</m:t>
                          </m:r>
                        </m:den>
                      </m:f>
                    </m:e>
                  </m:d>
                </m:e>
              </m:nary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oMath>
            <w:r w:rsidR="007C0304" w:rsidRPr="00E33D93">
              <w:rPr>
                <w:sz w:val="24"/>
                <w:szCs w:val="24"/>
              </w:rPr>
              <w:t>где</w:t>
            </w:r>
          </w:p>
          <w:p w14:paraId="42CC973D" w14:textId="77777777"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</w:rPr>
                <m:t xml:space="preserve">m </m:t>
              </m:r>
            </m:oMath>
            <w:r w:rsidRPr="00E33D93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–</w:t>
            </w:r>
            <w:r w:rsidRPr="00E33D93">
              <w:rPr>
                <w:rFonts w:eastAsia="Calibri"/>
                <w:bCs/>
                <w:sz w:val="24"/>
                <w:szCs w:val="24"/>
              </w:rPr>
              <w:t xml:space="preserve"> количество месяцев, отработанных гражданами, трудоустроенными в рамках СДУ, на новом рабочем месте </w:t>
            </w:r>
            <w:r w:rsidRPr="00E33D93">
              <w:rPr>
                <w:rFonts w:eastAsia="Calibri"/>
                <w:bCs/>
                <w:sz w:val="24"/>
                <w:szCs w:val="24"/>
              </w:rPr>
              <w:br/>
              <w:t xml:space="preserve">в организации социального обслуживания Смоленской области в течение отчетного </w:t>
            </w:r>
            <w:r w:rsidRPr="00E33D93">
              <w:rPr>
                <w:rFonts w:eastAsia="Calibri"/>
                <w:bCs/>
                <w:sz w:val="24"/>
                <w:szCs w:val="24"/>
              </w:rPr>
              <w:lastRenderedPageBreak/>
              <w:t>периода;</w:t>
            </w:r>
          </w:p>
          <w:p w14:paraId="3DD2C49F" w14:textId="77777777"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</w:rPr>
                <m:t>T</m:t>
              </m:r>
            </m:oMath>
            <w:r w:rsidRPr="00E33D93">
              <w:rPr>
                <w:rFonts w:eastAsiaTheme="minorEastAsia"/>
                <w:b/>
                <w:sz w:val="24"/>
                <w:szCs w:val="24"/>
              </w:rPr>
              <w:t xml:space="preserve"> –</w:t>
            </w:r>
            <w:r w:rsidRPr="00E33D93">
              <w:rPr>
                <w:sz w:val="24"/>
                <w:szCs w:val="24"/>
              </w:rPr>
              <w:t xml:space="preserve"> расходы бюджета Смоленской области </w:t>
            </w:r>
            <w:r w:rsidRPr="00E33D93">
              <w:rPr>
                <w:sz w:val="24"/>
                <w:szCs w:val="24"/>
              </w:rPr>
              <w:br/>
              <w:t xml:space="preserve">на обязательное медицинское страхование неработающего населения, рассчитанные </w:t>
            </w:r>
            <w:r w:rsidRPr="00E33D93">
              <w:rPr>
                <w:sz w:val="24"/>
                <w:szCs w:val="24"/>
              </w:rPr>
              <w:br/>
              <w:t>в соответствии с законодательством Российской Федерации;</w:t>
            </w:r>
          </w:p>
          <w:p w14:paraId="59CDC9D9" w14:textId="77777777" w:rsidR="00BC465A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</m:t>
              </m:r>
            </m:oMath>
            <w:r w:rsidRPr="00E33D93">
              <w:rPr>
                <w:rFonts w:eastAsiaTheme="minorEastAsia"/>
                <w:b/>
                <w:sz w:val="24"/>
                <w:szCs w:val="24"/>
              </w:rPr>
              <w:t xml:space="preserve"> –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численность неработающих граждан, трудоустроенных</w:t>
            </w:r>
          </w:p>
          <w:p w14:paraId="46C56B9D" w14:textId="77777777" w:rsidR="00BC465A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w:r w:rsidRPr="00E33D93">
              <w:rPr>
                <w:rFonts w:eastAsiaTheme="minorEastAsia"/>
                <w:bCs/>
                <w:sz w:val="24"/>
                <w:szCs w:val="24"/>
              </w:rPr>
              <w:t>в отчетном периоде в организации социального обслуживания Смоленс</w:t>
            </w:r>
            <w:r w:rsidR="00B90E79">
              <w:rPr>
                <w:rFonts w:eastAsiaTheme="minorEastAsia"/>
                <w:bCs/>
                <w:sz w:val="24"/>
                <w:szCs w:val="24"/>
              </w:rPr>
              <w:t>кой области и иные организации, п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одведомственные Министерству социального развития Смоленской области</w:t>
            </w:r>
            <w:r w:rsidR="00BA3424">
              <w:rPr>
                <w:rFonts w:eastAsiaTheme="minorEastAsia"/>
                <w:bCs/>
                <w:sz w:val="24"/>
                <w:szCs w:val="24"/>
              </w:rPr>
              <w:t>,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br/>
              <w:t>и осуществляющих трудовую деятельность в должности помощника по уходу,</w:t>
            </w:r>
          </w:p>
          <w:p w14:paraId="1EBE4173" w14:textId="77777777" w:rsidR="00CB7C39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w:r w:rsidRPr="00E33D93">
              <w:rPr>
                <w:rFonts w:eastAsiaTheme="minorEastAsia"/>
                <w:bCs/>
                <w:sz w:val="24"/>
                <w:szCs w:val="24"/>
              </w:rPr>
              <w:t>эксперта по оценке нуждаемости,</w:t>
            </w:r>
            <w:r w:rsidR="00923DD2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организатора ухода, являвшихся на начало отчетного периода застрахованными неработающими</w:t>
            </w:r>
          </w:p>
          <w:p w14:paraId="03E1A356" w14:textId="77777777" w:rsidR="007C0304" w:rsidRPr="00E33D93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w:r w:rsidRPr="00E33D93">
              <w:rPr>
                <w:rFonts w:eastAsiaTheme="minorEastAsia"/>
                <w:bCs/>
                <w:sz w:val="24"/>
                <w:szCs w:val="24"/>
              </w:rPr>
              <w:t>гражданами;</w:t>
            </w:r>
          </w:p>
          <w:p w14:paraId="0243C375" w14:textId="77777777" w:rsidR="007C0304" w:rsidRPr="00E33D93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1…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</m:oMath>
            <w:r w:rsidRPr="00E33D93">
              <w:rPr>
                <w:rFonts w:eastAsiaTheme="minorEastAsia"/>
                <w:b/>
                <w:sz w:val="24"/>
                <w:szCs w:val="24"/>
              </w:rPr>
              <w:t xml:space="preserve"> –</w:t>
            </w:r>
            <w:r w:rsidR="00F6407D">
              <w:rPr>
                <w:sz w:val="24"/>
                <w:szCs w:val="24"/>
              </w:rPr>
              <w:t xml:space="preserve"> индекс суммирования</w:t>
            </w:r>
          </w:p>
        </w:tc>
        <w:tc>
          <w:tcPr>
            <w:tcW w:w="2125" w:type="dxa"/>
          </w:tcPr>
          <w:p w14:paraId="7CAE0F3B" w14:textId="77777777" w:rsidR="007C0304" w:rsidRPr="00E33D93" w:rsidRDefault="007C0304" w:rsidP="007C0304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сведения, предоставленные организациями социального обслуживания, </w:t>
            </w:r>
            <w:proofErr w:type="spellStart"/>
            <w:proofErr w:type="gramStart"/>
            <w:r w:rsidRPr="00E33D93">
              <w:rPr>
                <w:sz w:val="24"/>
                <w:szCs w:val="24"/>
              </w:rPr>
              <w:t>осуществляющи</w:t>
            </w:r>
            <w:proofErr w:type="spellEnd"/>
            <w:r w:rsidRPr="00E33D93">
              <w:rPr>
                <w:sz w:val="24"/>
                <w:szCs w:val="24"/>
              </w:rPr>
              <w:t>-ми</w:t>
            </w:r>
            <w:proofErr w:type="gramEnd"/>
            <w:r w:rsidRPr="00E33D93">
              <w:rPr>
                <w:sz w:val="24"/>
                <w:szCs w:val="24"/>
              </w:rPr>
              <w:t xml:space="preserve"> социальное обслуживание в рамках СДУ</w:t>
            </w:r>
          </w:p>
          <w:p w14:paraId="3C8B3F53" w14:textId="77777777" w:rsidR="007C0304" w:rsidRPr="00E33D93" w:rsidRDefault="007C0304" w:rsidP="007C0304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сведения, 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14:paraId="45092B7E" w14:textId="77777777" w:rsidR="007C0304" w:rsidRPr="00E33D93" w:rsidRDefault="009166F2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не реже                 1 раза в                  год</w:t>
            </w:r>
          </w:p>
        </w:tc>
        <w:tc>
          <w:tcPr>
            <w:tcW w:w="1841" w:type="dxa"/>
          </w:tcPr>
          <w:p w14:paraId="0BD66089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  <w:p w14:paraId="3A42207E" w14:textId="77777777" w:rsidR="007C0304" w:rsidRPr="00E33D93" w:rsidRDefault="007C0304" w:rsidP="007C0304">
            <w:pPr>
              <w:rPr>
                <w:sz w:val="24"/>
                <w:szCs w:val="24"/>
              </w:rPr>
            </w:pPr>
          </w:p>
          <w:p w14:paraId="15E54882" w14:textId="77777777" w:rsidR="007C0304" w:rsidRPr="00E33D93" w:rsidRDefault="007C0304" w:rsidP="007C0304">
            <w:pPr>
              <w:rPr>
                <w:sz w:val="24"/>
                <w:szCs w:val="24"/>
              </w:rPr>
            </w:pPr>
          </w:p>
          <w:p w14:paraId="181B68B0" w14:textId="77777777" w:rsidR="007C0304" w:rsidRPr="00E33D93" w:rsidRDefault="007C0304" w:rsidP="007C0304">
            <w:pPr>
              <w:rPr>
                <w:sz w:val="24"/>
                <w:szCs w:val="24"/>
              </w:rPr>
            </w:pPr>
          </w:p>
          <w:p w14:paraId="6E8BEA06" w14:textId="77777777" w:rsidR="007C0304" w:rsidRPr="00E33D93" w:rsidRDefault="007C0304" w:rsidP="007C0304">
            <w:pPr>
              <w:rPr>
                <w:sz w:val="24"/>
                <w:szCs w:val="24"/>
              </w:rPr>
            </w:pPr>
          </w:p>
          <w:p w14:paraId="089DC9F7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Министерство </w:t>
            </w:r>
            <w:proofErr w:type="spellStart"/>
            <w:r w:rsidRPr="00E33D93">
              <w:rPr>
                <w:sz w:val="24"/>
                <w:szCs w:val="24"/>
              </w:rPr>
              <w:t>здравоохране</w:t>
            </w:r>
            <w:proofErr w:type="spellEnd"/>
            <w:r w:rsidR="00851C75">
              <w:rPr>
                <w:sz w:val="24"/>
                <w:szCs w:val="24"/>
              </w:rPr>
              <w:t xml:space="preserve"> - </w:t>
            </w:r>
            <w:proofErr w:type="spellStart"/>
            <w:r w:rsidRPr="00E33D93">
              <w:rPr>
                <w:sz w:val="24"/>
                <w:szCs w:val="24"/>
              </w:rPr>
              <w:t>ния</w:t>
            </w:r>
            <w:proofErr w:type="spellEnd"/>
            <w:r w:rsidRPr="00E33D93">
              <w:rPr>
                <w:sz w:val="24"/>
                <w:szCs w:val="24"/>
              </w:rPr>
              <w:t xml:space="preserve"> Смоленской области</w:t>
            </w:r>
          </w:p>
        </w:tc>
      </w:tr>
      <w:tr w:rsidR="007C0304" w:rsidRPr="00E33D93" w14:paraId="02AAA1BC" w14:textId="77777777" w:rsidTr="009804AE">
        <w:tc>
          <w:tcPr>
            <w:tcW w:w="567" w:type="dxa"/>
          </w:tcPr>
          <w:p w14:paraId="15D54C15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409" w:type="dxa"/>
          </w:tcPr>
          <w:p w14:paraId="32D48D15" w14:textId="77777777" w:rsidR="00BA3424" w:rsidRDefault="00C52C3B" w:rsidP="008B1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 xml:space="preserve">асходы бюджета Смоленской области на создание новых и </w:t>
            </w:r>
          </w:p>
          <w:p w14:paraId="1F353519" w14:textId="77777777" w:rsidR="007C0304" w:rsidRPr="00E33D93" w:rsidRDefault="007C0304" w:rsidP="008B19AC">
            <w:r w:rsidRPr="00E33D93">
              <w:rPr>
                <w:sz w:val="24"/>
                <w:szCs w:val="24"/>
              </w:rPr>
              <w:lastRenderedPageBreak/>
              <w:t>расширение</w:t>
            </w:r>
            <w:r w:rsidR="008B19AC">
              <w:rPr>
                <w:sz w:val="24"/>
                <w:szCs w:val="24"/>
              </w:rPr>
              <w:t xml:space="preserve"> </w:t>
            </w:r>
            <w:r w:rsidRPr="00E33D93">
              <w:rPr>
                <w:sz w:val="24"/>
                <w:szCs w:val="24"/>
              </w:rPr>
              <w:t>действующих мощностей стационарных организаций социального обслуживания</w:t>
            </w:r>
            <w:r w:rsidRPr="00E33D93">
              <w:rPr>
                <w:sz w:val="24"/>
                <w:szCs w:val="24"/>
              </w:rPr>
              <w:br/>
              <w:t>и их содержание</w:t>
            </w:r>
          </w:p>
        </w:tc>
        <w:tc>
          <w:tcPr>
            <w:tcW w:w="2127" w:type="dxa"/>
          </w:tcPr>
          <w:p w14:paraId="5742CB16" w14:textId="77777777" w:rsidR="00BA3424" w:rsidRDefault="00C52C3B" w:rsidP="00B74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7C0304" w:rsidRPr="00E33D93">
              <w:rPr>
                <w:sz w:val="24"/>
                <w:szCs w:val="24"/>
              </w:rPr>
              <w:t xml:space="preserve">нижение расходов бюджета Смоленской </w:t>
            </w:r>
          </w:p>
          <w:p w14:paraId="3875DE03" w14:textId="77777777" w:rsidR="007C0304" w:rsidRPr="00E33D93" w:rsidRDefault="007C0304" w:rsidP="00B74619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области на создание новых и расширение действующих мощностей стационарных организаций социального обслуживания</w:t>
            </w:r>
            <w:r w:rsidRPr="00E33D93">
              <w:rPr>
                <w:sz w:val="24"/>
                <w:szCs w:val="24"/>
              </w:rPr>
              <w:br/>
              <w:t>и их содержание</w:t>
            </w:r>
          </w:p>
        </w:tc>
        <w:tc>
          <w:tcPr>
            <w:tcW w:w="1559" w:type="dxa"/>
          </w:tcPr>
          <w:p w14:paraId="1CD2FCD2" w14:textId="77777777" w:rsidR="007C0304" w:rsidRPr="00E33D93" w:rsidRDefault="00F6407D" w:rsidP="00B74619">
            <w:r>
              <w:rPr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3403" w:type="dxa"/>
          </w:tcPr>
          <w:p w14:paraId="6539D50F" w14:textId="77777777" w:rsidR="007C0304" w:rsidRPr="00207BCE" w:rsidRDefault="007C0304" w:rsidP="00B74619">
            <w:pPr>
              <w:rPr>
                <w:i/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к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=∆K × (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стр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сод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)</m:t>
              </m:r>
            </m:oMath>
            <w:r w:rsidRPr="00207BCE">
              <w:rPr>
                <w:sz w:val="24"/>
                <w:szCs w:val="24"/>
              </w:rPr>
              <w:t>, где</w:t>
            </w:r>
          </w:p>
          <w:p w14:paraId="76AF994E" w14:textId="77777777" w:rsidR="00BA3424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к</m:t>
                  </m:r>
                </m:sub>
              </m:sSub>
            </m:oMath>
            <w:r w:rsidRPr="00207BCE">
              <w:rPr>
                <w:sz w:val="24"/>
                <w:szCs w:val="24"/>
              </w:rPr>
              <w:t xml:space="preserve"> – прирост расходов областного бюджета на </w:t>
            </w:r>
          </w:p>
          <w:p w14:paraId="49994503" w14:textId="77777777" w:rsidR="007C0304" w:rsidRPr="00207BCE" w:rsidRDefault="007C0304" w:rsidP="00B74619">
            <w:pPr>
              <w:rPr>
                <w:sz w:val="24"/>
                <w:szCs w:val="24"/>
              </w:rPr>
            </w:pPr>
            <w:r w:rsidRPr="00207BCE">
              <w:rPr>
                <w:sz w:val="24"/>
                <w:szCs w:val="24"/>
              </w:rPr>
              <w:lastRenderedPageBreak/>
              <w:t>создание новых и расширение действующих мощностей стационарных организаций социального обслуживания и их содержание;</w:t>
            </w:r>
          </w:p>
          <w:p w14:paraId="17F971B6" w14:textId="77777777" w:rsidR="007C0304" w:rsidRPr="00207BCE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∆K</m:t>
              </m:r>
            </m:oMath>
            <w:r w:rsidRPr="00207BCE">
              <w:rPr>
                <w:sz w:val="24"/>
                <w:szCs w:val="24"/>
              </w:rPr>
              <w:t xml:space="preserve"> – изменение потребности</w:t>
            </w:r>
            <w:r w:rsidRPr="00207BCE">
              <w:rPr>
                <w:sz w:val="24"/>
                <w:szCs w:val="24"/>
              </w:rPr>
              <w:br/>
              <w:t>в коечном фонде стационарных организаций социального обслуживания с учетом СДУ</w:t>
            </w:r>
            <w:r w:rsidR="003C4A41">
              <w:rPr>
                <w:sz w:val="24"/>
                <w:szCs w:val="24"/>
              </w:rPr>
              <w:t>*</w:t>
            </w:r>
            <w:r w:rsidRPr="00207BCE">
              <w:rPr>
                <w:sz w:val="24"/>
                <w:szCs w:val="24"/>
              </w:rPr>
              <w:t>;</w:t>
            </w:r>
          </w:p>
          <w:p w14:paraId="578C22FD" w14:textId="77777777" w:rsidR="007C0304" w:rsidRPr="00207BCE" w:rsidRDefault="00000000" w:rsidP="00B74619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стр</m:t>
                  </m:r>
                </m:sub>
              </m:sSub>
            </m:oMath>
            <w:r w:rsidR="007C0304" w:rsidRPr="00207BCE">
              <w:rPr>
                <w:sz w:val="24"/>
                <w:szCs w:val="24"/>
              </w:rPr>
              <w:t xml:space="preserve"> – средние расходы на создание</w:t>
            </w:r>
            <w:r w:rsidR="00B90E79">
              <w:rPr>
                <w:sz w:val="24"/>
                <w:szCs w:val="24"/>
              </w:rPr>
              <w:t xml:space="preserve"> </w:t>
            </w:r>
            <w:r w:rsidR="007C0304" w:rsidRPr="00207BCE">
              <w:rPr>
                <w:sz w:val="24"/>
                <w:szCs w:val="24"/>
              </w:rPr>
              <w:t>или расширение мощности стационарной организации социального обслуживания (количества койко-мест);</w:t>
            </w:r>
          </w:p>
          <w:p w14:paraId="362735E1" w14:textId="77777777" w:rsidR="007C0304" w:rsidRPr="00E33D93" w:rsidRDefault="00000000" w:rsidP="00B74619"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сод</m:t>
                  </m:r>
                </m:sub>
              </m:sSub>
            </m:oMath>
            <w:r w:rsidR="007C0304" w:rsidRPr="00207BCE">
              <w:rPr>
                <w:sz w:val="24"/>
                <w:szCs w:val="24"/>
              </w:rPr>
              <w:t xml:space="preserve"> – средние расходы на содержание одной койки в стационарной организации социального обслуживания</w:t>
            </w:r>
          </w:p>
        </w:tc>
        <w:tc>
          <w:tcPr>
            <w:tcW w:w="2125" w:type="dxa"/>
          </w:tcPr>
          <w:p w14:paraId="194AB6C8" w14:textId="77777777" w:rsidR="00BA342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сведения, предоставленные организациями </w:t>
            </w:r>
          </w:p>
          <w:p w14:paraId="6252D96A" w14:textId="77777777" w:rsidR="007C0304" w:rsidRPr="00E33D93" w:rsidRDefault="007C0304" w:rsidP="00E26C9C">
            <w:r w:rsidRPr="00E33D93">
              <w:rPr>
                <w:sz w:val="24"/>
                <w:szCs w:val="24"/>
              </w:rPr>
              <w:lastRenderedPageBreak/>
              <w:t xml:space="preserve">социального обслуживания, </w:t>
            </w:r>
            <w:proofErr w:type="spellStart"/>
            <w:proofErr w:type="gramStart"/>
            <w:r w:rsidRPr="00E33D93">
              <w:rPr>
                <w:sz w:val="24"/>
                <w:szCs w:val="24"/>
              </w:rPr>
              <w:t>осуществляю</w:t>
            </w:r>
            <w:r w:rsidR="00E26C9C">
              <w:rPr>
                <w:sz w:val="24"/>
                <w:szCs w:val="24"/>
              </w:rPr>
              <w:t>щ</w:t>
            </w:r>
            <w:r w:rsidRPr="00E33D93">
              <w:rPr>
                <w:sz w:val="24"/>
                <w:szCs w:val="24"/>
              </w:rPr>
              <w:t>и</w:t>
            </w:r>
            <w:proofErr w:type="spellEnd"/>
            <w:r w:rsidRPr="00E33D93">
              <w:rPr>
                <w:sz w:val="24"/>
                <w:szCs w:val="24"/>
              </w:rPr>
              <w:t>-ми</w:t>
            </w:r>
            <w:proofErr w:type="gramEnd"/>
            <w:r w:rsidRPr="00E33D93">
              <w:rPr>
                <w:sz w:val="24"/>
                <w:szCs w:val="24"/>
              </w:rPr>
              <w:t xml:space="preserve"> социальное обслуживание в рамках СДУ</w:t>
            </w:r>
          </w:p>
        </w:tc>
        <w:tc>
          <w:tcPr>
            <w:tcW w:w="1419" w:type="dxa"/>
          </w:tcPr>
          <w:p w14:paraId="1F6BB1A5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не реже                 1 раза в                  год</w:t>
            </w:r>
          </w:p>
        </w:tc>
        <w:tc>
          <w:tcPr>
            <w:tcW w:w="1841" w:type="dxa"/>
          </w:tcPr>
          <w:p w14:paraId="018ABD45" w14:textId="77777777" w:rsidR="00BA342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Министерство социального развития </w:t>
            </w:r>
          </w:p>
          <w:p w14:paraId="428BA7A1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lastRenderedPageBreak/>
              <w:t>Смоленской области</w:t>
            </w:r>
          </w:p>
        </w:tc>
      </w:tr>
      <w:tr w:rsidR="007C0304" w:rsidRPr="00E33D93" w14:paraId="66BCD2F3" w14:textId="77777777" w:rsidTr="009804AE">
        <w:tc>
          <w:tcPr>
            <w:tcW w:w="567" w:type="dxa"/>
          </w:tcPr>
          <w:p w14:paraId="670B6ADB" w14:textId="77777777"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409" w:type="dxa"/>
          </w:tcPr>
          <w:p w14:paraId="3C0F514B" w14:textId="77777777" w:rsidR="007C0304" w:rsidRPr="00E33D93" w:rsidRDefault="00C52C3B" w:rsidP="00B74619">
            <w:r>
              <w:rPr>
                <w:sz w:val="24"/>
                <w:szCs w:val="24"/>
              </w:rPr>
              <w:t>Д</w:t>
            </w:r>
            <w:r w:rsidR="007C0304" w:rsidRPr="00E33D93">
              <w:rPr>
                <w:sz w:val="24"/>
                <w:szCs w:val="24"/>
              </w:rPr>
              <w:t>оля помощников</w:t>
            </w:r>
            <w:r w:rsidR="007C0304" w:rsidRPr="00E33D93">
              <w:rPr>
                <w:sz w:val="24"/>
                <w:szCs w:val="24"/>
              </w:rPr>
              <w:br/>
              <w:t>по уходу, организаторов ухода, экспертов по оценке нуждаемости, отработавших год и более, в общей численности работников, работающих</w:t>
            </w:r>
            <w:r w:rsidR="007C0304" w:rsidRPr="00E33D93">
              <w:rPr>
                <w:sz w:val="24"/>
                <w:szCs w:val="24"/>
              </w:rPr>
              <w:br/>
              <w:t>на данных должностях</w:t>
            </w:r>
          </w:p>
        </w:tc>
        <w:tc>
          <w:tcPr>
            <w:tcW w:w="2127" w:type="dxa"/>
          </w:tcPr>
          <w:p w14:paraId="32AE6CC9" w14:textId="77777777" w:rsidR="007C0304" w:rsidRPr="00E33D93" w:rsidRDefault="00C52C3B" w:rsidP="00B74619"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>ост коэффициента стабильности кадров</w:t>
            </w:r>
          </w:p>
        </w:tc>
        <w:tc>
          <w:tcPr>
            <w:tcW w:w="1559" w:type="dxa"/>
          </w:tcPr>
          <w:p w14:paraId="689019E2" w14:textId="77777777" w:rsidR="007C0304" w:rsidRPr="00E33D93" w:rsidRDefault="007C0304" w:rsidP="00B74619">
            <w:r w:rsidRPr="00E33D93">
              <w:rPr>
                <w:sz w:val="24"/>
                <w:szCs w:val="24"/>
              </w:rPr>
              <w:t>%</w:t>
            </w:r>
          </w:p>
        </w:tc>
        <w:tc>
          <w:tcPr>
            <w:tcW w:w="3403" w:type="dxa"/>
          </w:tcPr>
          <w:p w14:paraId="7B3DDC26" w14:textId="77777777"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E33D93">
              <w:rPr>
                <w:sz w:val="24"/>
                <w:szCs w:val="24"/>
              </w:rPr>
              <w:t>, где</w:t>
            </w:r>
          </w:p>
          <w:p w14:paraId="0F3390F9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 – коэффициент стабильности кадров в отчетном году и году, предшествующем отчетному, соответственно;</w:t>
            </w:r>
          </w:p>
          <w:p w14:paraId="484D5AFA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p>
                </m:den>
              </m:f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14:paraId="5AA7FD57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 – численность работников из числа помощников по уходу, организаторов ухода, экспертов по оценке нуждаемости, отработавших в </w:t>
            </w:r>
            <w:r w:rsidR="007C0304" w:rsidRPr="00E33D93">
              <w:rPr>
                <w:sz w:val="24"/>
                <w:szCs w:val="24"/>
              </w:rPr>
              <w:lastRenderedPageBreak/>
              <w:t>указанной должности год и более, по состоянию на конец отчетного периода (в отчетном году);</w:t>
            </w:r>
          </w:p>
          <w:p w14:paraId="79AEC83F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p>
            </m:oMath>
            <w:r w:rsidR="007C0304" w:rsidRPr="00E33D93">
              <w:rPr>
                <w:sz w:val="24"/>
                <w:szCs w:val="24"/>
              </w:rPr>
              <w:t xml:space="preserve"> – общая численность работников из числа помощников по уходу, организаторов ухода, экспертов по оценке нуждаемости, отработавших год и более</w:t>
            </w:r>
            <w:r w:rsidR="0052506C">
              <w:rPr>
                <w:sz w:val="24"/>
                <w:szCs w:val="24"/>
              </w:rPr>
              <w:t>,</w:t>
            </w:r>
            <w:r w:rsidR="007C0304" w:rsidRPr="00E33D93">
              <w:rPr>
                <w:sz w:val="24"/>
                <w:szCs w:val="24"/>
              </w:rPr>
              <w:t xml:space="preserve"> в отчетном году; </w:t>
            </w:r>
          </w:p>
          <w:p w14:paraId="41450A54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p>
                </m:den>
              </m:f>
            </m:oMath>
            <w:r w:rsidR="007C0304" w:rsidRPr="00E33D93">
              <w:rPr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где</m:t>
              </m:r>
            </m:oMath>
          </w:p>
          <w:p w14:paraId="10AA12A8" w14:textId="77777777" w:rsidR="007C0304" w:rsidRPr="00E33D93" w:rsidRDefault="00000000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 xml:space="preserve"> 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 – численность работников из числа помощников по уходу, организаторов ухода, экспертов по оценке нуждаемости, отработавших в указанной должности год и более, по состоянию на конец периода, предшествующего отчетному;</w:t>
            </w:r>
          </w:p>
          <w:p w14:paraId="679A7E36" w14:textId="77777777" w:rsidR="007C0304" w:rsidRPr="00E33D93" w:rsidRDefault="00000000" w:rsidP="00B74619"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 w:val="26"/>
                      <w:szCs w:val="26"/>
                    </w:rPr>
                    <m:t>Ч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 w:val="26"/>
                      <w:szCs w:val="26"/>
                    </w:rPr>
                    <m:t>п</m:t>
                  </m:r>
                </m:sup>
              </m:sSup>
            </m:oMath>
            <w:r w:rsidR="007C0304" w:rsidRPr="00E33D93">
              <w:rPr>
                <w:sz w:val="26"/>
                <w:szCs w:val="26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–</w:t>
            </w:r>
            <w:r w:rsidR="007C0304" w:rsidRPr="00E33D93">
              <w:rPr>
                <w:sz w:val="26"/>
                <w:szCs w:val="26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общая численность работников из числа помощников по уходу, организаторов ухода, экспертов по оценке нуждаемости в году, предшествующем отчетному</w:t>
            </w:r>
          </w:p>
        </w:tc>
        <w:tc>
          <w:tcPr>
            <w:tcW w:w="2125" w:type="dxa"/>
          </w:tcPr>
          <w:p w14:paraId="2CE8CCE3" w14:textId="77777777" w:rsidR="007C0304" w:rsidRPr="00E33D93" w:rsidRDefault="007C0304" w:rsidP="00E26C9C">
            <w:r w:rsidRPr="00E33D93">
              <w:rPr>
                <w:sz w:val="24"/>
                <w:szCs w:val="24"/>
              </w:rPr>
              <w:lastRenderedPageBreak/>
              <w:t xml:space="preserve">сведения, предоставленные организациями социального обслуживания, </w:t>
            </w:r>
            <w:proofErr w:type="spellStart"/>
            <w:proofErr w:type="gramStart"/>
            <w:r w:rsidRPr="00E33D93">
              <w:rPr>
                <w:sz w:val="24"/>
                <w:szCs w:val="24"/>
              </w:rPr>
              <w:t>осуществляю</w:t>
            </w:r>
            <w:r w:rsidR="00E26C9C">
              <w:rPr>
                <w:sz w:val="24"/>
                <w:szCs w:val="24"/>
              </w:rPr>
              <w:t>щи</w:t>
            </w:r>
            <w:proofErr w:type="spellEnd"/>
            <w:r w:rsidRPr="00E33D93">
              <w:rPr>
                <w:sz w:val="24"/>
                <w:szCs w:val="24"/>
              </w:rPr>
              <w:t>-ми</w:t>
            </w:r>
            <w:proofErr w:type="gramEnd"/>
            <w:r w:rsidRPr="00E33D93">
              <w:rPr>
                <w:sz w:val="24"/>
                <w:szCs w:val="24"/>
              </w:rPr>
              <w:t xml:space="preserve"> социальное обслуживание в рамках СДУ</w:t>
            </w:r>
          </w:p>
        </w:tc>
        <w:tc>
          <w:tcPr>
            <w:tcW w:w="1419" w:type="dxa"/>
          </w:tcPr>
          <w:p w14:paraId="7A08F02F" w14:textId="77777777"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14:paraId="43F34578" w14:textId="77777777"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</w:tbl>
    <w:p w14:paraId="74F5A39E" w14:textId="77777777" w:rsidR="007C0843" w:rsidRDefault="008B19AC" w:rsidP="008B19AC">
      <w:pPr>
        <w:ind w:firstLine="708"/>
      </w:pPr>
      <w:r>
        <w:t>______________________________</w:t>
      </w:r>
    </w:p>
    <w:p w14:paraId="0E92E175" w14:textId="77777777" w:rsidR="008B19AC" w:rsidRDefault="008B19AC" w:rsidP="008B19AC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</w:rPr>
      </w:pPr>
      <w:r>
        <w:rPr>
          <w:rStyle w:val="ad"/>
        </w:rPr>
        <w:footnoteRef/>
      </w:r>
      <w:r>
        <w:t xml:space="preserve"> </w:t>
      </w:r>
      <w:r w:rsidRPr="00314BAA">
        <w:t xml:space="preserve">Потребность в </w:t>
      </w:r>
      <w:r w:rsidRPr="00777234">
        <w:t xml:space="preserve">количестве койко-мест определяется как доля от численности граждан, которые приняты на долговременный уход и которым установлен 3 уровень нуждаемости в уходе, с учетом среднего оборота койко-места в год и рассчитывается по формуле: </w:t>
      </w:r>
      <m:oMath>
        <m:r>
          <w:rPr>
            <w:rFonts w:ascii="Cambria Math" w:hAnsi="Cambria Math"/>
          </w:rPr>
          <m:t>K=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0.35×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СДУ</m:t>
                </m:r>
              </m:sub>
              <m:sup>
                <m:r>
                  <w:rPr>
                    <w:rFonts w:ascii="Cambria Math" w:hAnsi="Cambria Math"/>
                  </w:rPr>
                  <m:t>з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об</m:t>
                </m:r>
              </m:sub>
            </m:sSub>
          </m:den>
        </m:f>
      </m:oMath>
      <w:r w:rsidRPr="00777234">
        <w:rPr>
          <w:rFonts w:eastAsiaTheme="minorEastAsia"/>
        </w:rPr>
        <w:t xml:space="preserve">, 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сду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  <w:r w:rsidRPr="00777234">
        <w:rPr>
          <w:rFonts w:eastAsiaTheme="minorEastAsia"/>
        </w:rPr>
        <w:t xml:space="preserve"> – численность </w:t>
      </w:r>
      <w:r w:rsidRPr="00777234">
        <w:t xml:space="preserve">граждан, которые приняты </w:t>
      </w:r>
      <w:r w:rsidRPr="00777234">
        <w:br/>
        <w:t xml:space="preserve">на долговременный уход и которым установлен 3 уровень нуждаемости в уходе,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об</m:t>
            </m:r>
          </m:sub>
        </m:sSub>
      </m:oMath>
      <w:r w:rsidRPr="00777234">
        <w:rPr>
          <w:rFonts w:eastAsiaTheme="minorEastAsia"/>
        </w:rPr>
        <w:t xml:space="preserve"> – средний коэффициент оборота койко-места (в год).</w:t>
      </w:r>
    </w:p>
    <w:p w14:paraId="33DFFF20" w14:textId="77777777" w:rsidR="008B19AC" w:rsidRPr="00E33D93" w:rsidRDefault="008B19AC"/>
    <w:sectPr w:rsidR="008B19AC" w:rsidRPr="00E33D93" w:rsidSect="005D3F0F">
      <w:headerReference w:type="default" r:id="rId8"/>
      <w:footerReference w:type="default" r:id="rId9"/>
      <w:footnotePr>
        <w:numFmt w:val="chicago"/>
      </w:footnotePr>
      <w:pgSz w:w="16838" w:h="11906" w:orient="landscape"/>
      <w:pgMar w:top="1134" w:right="1134" w:bottom="1134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BE62" w14:textId="77777777" w:rsidR="002F3B0C" w:rsidRDefault="002F3B0C" w:rsidP="00961416">
      <w:r>
        <w:separator/>
      </w:r>
    </w:p>
  </w:endnote>
  <w:endnote w:type="continuationSeparator" w:id="0">
    <w:p w14:paraId="7081F707" w14:textId="77777777" w:rsidR="002F3B0C" w:rsidRDefault="002F3B0C" w:rsidP="0096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6C26" w14:textId="77777777" w:rsidR="000114AF" w:rsidRDefault="000114AF" w:rsidP="003C4A41">
    <w:pPr>
      <w:pStyle w:val="a6"/>
      <w:tabs>
        <w:tab w:val="clear" w:pos="4677"/>
        <w:tab w:val="clear" w:pos="9355"/>
        <w:tab w:val="left" w:pos="38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32D8A" w14:textId="77777777" w:rsidR="002F3B0C" w:rsidRDefault="002F3B0C" w:rsidP="00961416">
      <w:r>
        <w:separator/>
      </w:r>
    </w:p>
  </w:footnote>
  <w:footnote w:type="continuationSeparator" w:id="0">
    <w:p w14:paraId="3DAB09F2" w14:textId="77777777" w:rsidR="002F3B0C" w:rsidRDefault="002F3B0C" w:rsidP="00961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324676"/>
      <w:docPartObj>
        <w:docPartGallery w:val="Page Numbers (Top of Page)"/>
        <w:docPartUnique/>
      </w:docPartObj>
    </w:sdtPr>
    <w:sdtContent>
      <w:p w14:paraId="10C3A597" w14:textId="77777777" w:rsidR="000114AF" w:rsidRDefault="000114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C29">
          <w:rPr>
            <w:noProof/>
          </w:rPr>
          <w:t>5</w:t>
        </w:r>
        <w:r>
          <w:fldChar w:fldCharType="end"/>
        </w:r>
      </w:p>
    </w:sdtContent>
  </w:sdt>
  <w:p w14:paraId="3CB44914" w14:textId="77777777" w:rsidR="000114AF" w:rsidRDefault="000114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26A62"/>
    <w:multiLevelType w:val="hybridMultilevel"/>
    <w:tmpl w:val="B93A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8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843"/>
    <w:rsid w:val="000114AF"/>
    <w:rsid w:val="0001473D"/>
    <w:rsid w:val="00033B63"/>
    <w:rsid w:val="00056131"/>
    <w:rsid w:val="00064483"/>
    <w:rsid w:val="0008039C"/>
    <w:rsid w:val="00090755"/>
    <w:rsid w:val="000A0788"/>
    <w:rsid w:val="000A0D48"/>
    <w:rsid w:val="000D0382"/>
    <w:rsid w:val="000D4969"/>
    <w:rsid w:val="000F3881"/>
    <w:rsid w:val="00155EF9"/>
    <w:rsid w:val="001710B1"/>
    <w:rsid w:val="0017451C"/>
    <w:rsid w:val="00176512"/>
    <w:rsid w:val="00181C29"/>
    <w:rsid w:val="00181FFC"/>
    <w:rsid w:val="00196174"/>
    <w:rsid w:val="001B345A"/>
    <w:rsid w:val="001B6513"/>
    <w:rsid w:val="001C7692"/>
    <w:rsid w:val="0020719A"/>
    <w:rsid w:val="00207BCE"/>
    <w:rsid w:val="00223926"/>
    <w:rsid w:val="00251CEC"/>
    <w:rsid w:val="002570B7"/>
    <w:rsid w:val="002601C9"/>
    <w:rsid w:val="00265D44"/>
    <w:rsid w:val="002967CC"/>
    <w:rsid w:val="002B5F45"/>
    <w:rsid w:val="002C64C3"/>
    <w:rsid w:val="002E4E29"/>
    <w:rsid w:val="002F190F"/>
    <w:rsid w:val="002F3B0C"/>
    <w:rsid w:val="003155DF"/>
    <w:rsid w:val="00317EEB"/>
    <w:rsid w:val="0032359A"/>
    <w:rsid w:val="0037543B"/>
    <w:rsid w:val="0038269F"/>
    <w:rsid w:val="003969F5"/>
    <w:rsid w:val="003A0825"/>
    <w:rsid w:val="003A5BBC"/>
    <w:rsid w:val="003C4A41"/>
    <w:rsid w:val="003C7967"/>
    <w:rsid w:val="003D3EAB"/>
    <w:rsid w:val="004002CD"/>
    <w:rsid w:val="0042620E"/>
    <w:rsid w:val="004463C8"/>
    <w:rsid w:val="004865E8"/>
    <w:rsid w:val="004A3192"/>
    <w:rsid w:val="004B34A4"/>
    <w:rsid w:val="004B765A"/>
    <w:rsid w:val="004C130C"/>
    <w:rsid w:val="004D4248"/>
    <w:rsid w:val="004E283C"/>
    <w:rsid w:val="004E7C19"/>
    <w:rsid w:val="00510F5D"/>
    <w:rsid w:val="0052506C"/>
    <w:rsid w:val="0054665F"/>
    <w:rsid w:val="005654A5"/>
    <w:rsid w:val="0058287B"/>
    <w:rsid w:val="005918A7"/>
    <w:rsid w:val="0059215B"/>
    <w:rsid w:val="005D3F0F"/>
    <w:rsid w:val="005D5229"/>
    <w:rsid w:val="005F68F2"/>
    <w:rsid w:val="0061735A"/>
    <w:rsid w:val="006237E0"/>
    <w:rsid w:val="00624C8D"/>
    <w:rsid w:val="00627091"/>
    <w:rsid w:val="0065068A"/>
    <w:rsid w:val="0065365D"/>
    <w:rsid w:val="00692069"/>
    <w:rsid w:val="006C6E21"/>
    <w:rsid w:val="006D7909"/>
    <w:rsid w:val="006E0EF7"/>
    <w:rsid w:val="006F638A"/>
    <w:rsid w:val="006F6753"/>
    <w:rsid w:val="007029F1"/>
    <w:rsid w:val="007232DC"/>
    <w:rsid w:val="00740C10"/>
    <w:rsid w:val="007473D4"/>
    <w:rsid w:val="00753D0B"/>
    <w:rsid w:val="007829DF"/>
    <w:rsid w:val="007843AD"/>
    <w:rsid w:val="007B166F"/>
    <w:rsid w:val="007C0304"/>
    <w:rsid w:val="007C0843"/>
    <w:rsid w:val="008074D7"/>
    <w:rsid w:val="00825C46"/>
    <w:rsid w:val="00842BE8"/>
    <w:rsid w:val="00844417"/>
    <w:rsid w:val="00851C75"/>
    <w:rsid w:val="00875B08"/>
    <w:rsid w:val="00876699"/>
    <w:rsid w:val="00877F59"/>
    <w:rsid w:val="008B19AC"/>
    <w:rsid w:val="008C1F18"/>
    <w:rsid w:val="008C3348"/>
    <w:rsid w:val="008D0E69"/>
    <w:rsid w:val="0091450C"/>
    <w:rsid w:val="009166F2"/>
    <w:rsid w:val="00923DD2"/>
    <w:rsid w:val="00936762"/>
    <w:rsid w:val="00961416"/>
    <w:rsid w:val="009804AE"/>
    <w:rsid w:val="009808B9"/>
    <w:rsid w:val="009817B3"/>
    <w:rsid w:val="00985416"/>
    <w:rsid w:val="00991A6E"/>
    <w:rsid w:val="009C1E39"/>
    <w:rsid w:val="009C240E"/>
    <w:rsid w:val="009C7C25"/>
    <w:rsid w:val="009D4E0B"/>
    <w:rsid w:val="009E1812"/>
    <w:rsid w:val="00A11609"/>
    <w:rsid w:val="00A228DB"/>
    <w:rsid w:val="00A41FCE"/>
    <w:rsid w:val="00A45BD4"/>
    <w:rsid w:val="00A57E5A"/>
    <w:rsid w:val="00A60433"/>
    <w:rsid w:val="00A73F5F"/>
    <w:rsid w:val="00A84D91"/>
    <w:rsid w:val="00A876A1"/>
    <w:rsid w:val="00AA5729"/>
    <w:rsid w:val="00AC0DAA"/>
    <w:rsid w:val="00AC3AB3"/>
    <w:rsid w:val="00AC53A9"/>
    <w:rsid w:val="00AD1BF8"/>
    <w:rsid w:val="00AD3D5A"/>
    <w:rsid w:val="00AE0E58"/>
    <w:rsid w:val="00AE54CF"/>
    <w:rsid w:val="00B378C8"/>
    <w:rsid w:val="00B601E3"/>
    <w:rsid w:val="00B70292"/>
    <w:rsid w:val="00B74619"/>
    <w:rsid w:val="00B771EE"/>
    <w:rsid w:val="00B90B0C"/>
    <w:rsid w:val="00B90E79"/>
    <w:rsid w:val="00BA3424"/>
    <w:rsid w:val="00BB6EEB"/>
    <w:rsid w:val="00BC465A"/>
    <w:rsid w:val="00BE64D2"/>
    <w:rsid w:val="00BF3599"/>
    <w:rsid w:val="00C0134C"/>
    <w:rsid w:val="00C12BA5"/>
    <w:rsid w:val="00C20CD8"/>
    <w:rsid w:val="00C42734"/>
    <w:rsid w:val="00C52C3B"/>
    <w:rsid w:val="00C6096A"/>
    <w:rsid w:val="00C72315"/>
    <w:rsid w:val="00C8036D"/>
    <w:rsid w:val="00CA163D"/>
    <w:rsid w:val="00CB07E7"/>
    <w:rsid w:val="00CB31BC"/>
    <w:rsid w:val="00CB7C39"/>
    <w:rsid w:val="00D011CB"/>
    <w:rsid w:val="00D261E4"/>
    <w:rsid w:val="00D41711"/>
    <w:rsid w:val="00D4209F"/>
    <w:rsid w:val="00DA1428"/>
    <w:rsid w:val="00DC3381"/>
    <w:rsid w:val="00DD6BC9"/>
    <w:rsid w:val="00DE201A"/>
    <w:rsid w:val="00DE5A35"/>
    <w:rsid w:val="00DF6FD9"/>
    <w:rsid w:val="00E030BA"/>
    <w:rsid w:val="00E15391"/>
    <w:rsid w:val="00E1634B"/>
    <w:rsid w:val="00E21A42"/>
    <w:rsid w:val="00E249AA"/>
    <w:rsid w:val="00E26C9C"/>
    <w:rsid w:val="00E27209"/>
    <w:rsid w:val="00E33D93"/>
    <w:rsid w:val="00E35576"/>
    <w:rsid w:val="00E6088F"/>
    <w:rsid w:val="00E80739"/>
    <w:rsid w:val="00E83C35"/>
    <w:rsid w:val="00EA4890"/>
    <w:rsid w:val="00EA54D7"/>
    <w:rsid w:val="00EB3D47"/>
    <w:rsid w:val="00ED4402"/>
    <w:rsid w:val="00EE0D25"/>
    <w:rsid w:val="00EF7929"/>
    <w:rsid w:val="00F126CA"/>
    <w:rsid w:val="00F12858"/>
    <w:rsid w:val="00F2655B"/>
    <w:rsid w:val="00F50431"/>
    <w:rsid w:val="00F60B0B"/>
    <w:rsid w:val="00F6407D"/>
    <w:rsid w:val="00F656DA"/>
    <w:rsid w:val="00F84F06"/>
    <w:rsid w:val="00F87BF0"/>
    <w:rsid w:val="00FC44A6"/>
    <w:rsid w:val="00FE4A29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B578"/>
  <w15:docId w15:val="{39BB3B03-E073-4205-A1BB-005F12C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C08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4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14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614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14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70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0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41711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B90B0C"/>
  </w:style>
  <w:style w:type="character" w:customStyle="1" w:styleId="ac">
    <w:name w:val="Текст сноски Знак"/>
    <w:basedOn w:val="a0"/>
    <w:link w:val="ab"/>
    <w:uiPriority w:val="99"/>
    <w:semiHidden/>
    <w:rsid w:val="00B90B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B90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121D7-B9D9-4767-AE1E-2ED8FC73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cp:lastPrinted>2025-05-27T08:59:00Z</cp:lastPrinted>
  <dcterms:created xsi:type="dcterms:W3CDTF">2026-08-20T15:41:00Z</dcterms:created>
  <dcterms:modified xsi:type="dcterms:W3CDTF">2026-08-20T15:41:00Z</dcterms:modified>
</cp:coreProperties>
</file>